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29" w:rsidRPr="00AC68E0" w:rsidRDefault="00F978DE" w:rsidP="00551D2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551D29" w:rsidRPr="00AC68E0">
        <w:rPr>
          <w:rFonts w:ascii="Times New Roman" w:hAnsi="Times New Roman"/>
          <w:b/>
          <w:sz w:val="28"/>
          <w:szCs w:val="28"/>
        </w:rPr>
        <w:t>Программно – методическое обеспечение учебного плана.</w:t>
      </w:r>
    </w:p>
    <w:p w:rsidR="00551D29" w:rsidRPr="00AC68E0" w:rsidRDefault="00551D29" w:rsidP="00551D2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C68E0">
        <w:rPr>
          <w:rFonts w:ascii="Times New Roman" w:hAnsi="Times New Roman"/>
          <w:b/>
          <w:i/>
          <w:sz w:val="28"/>
          <w:szCs w:val="28"/>
        </w:rPr>
        <w:t xml:space="preserve">Используемые учебники для изучения предметов на базовом уровне </w:t>
      </w:r>
    </w:p>
    <w:tbl>
      <w:tblPr>
        <w:tblpPr w:leftFromText="180" w:rightFromText="180" w:vertAnchor="text" w:tblpY="1"/>
        <w:tblOverlap w:val="never"/>
        <w:tblW w:w="9646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1728"/>
        <w:gridCol w:w="1053"/>
        <w:gridCol w:w="2512"/>
        <w:gridCol w:w="4353"/>
      </w:tblGrid>
      <w:tr w:rsidR="00551D29" w:rsidRPr="00AC68E0" w:rsidTr="00C53121">
        <w:trPr>
          <w:trHeight w:val="416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</w:tc>
      </w:tr>
      <w:tr w:rsidR="00551D29" w:rsidRPr="00AC68E0" w:rsidTr="00F978DE"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8DE" w:rsidRDefault="00F978DE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НОО,</w:t>
            </w:r>
          </w:p>
          <w:p w:rsidR="00551D29" w:rsidRPr="00AC68E0" w:rsidRDefault="00F978DE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1D29" w:rsidRPr="00AC68E0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pStyle w:val="1"/>
              <w:shd w:val="clear" w:color="auto" w:fill="FFFFFF"/>
              <w:ind w:left="0"/>
              <w:jc w:val="both"/>
              <w:rPr>
                <w:b w:val="0"/>
                <w:bCs w:val="0"/>
                <w:sz w:val="28"/>
                <w:szCs w:val="28"/>
              </w:rPr>
            </w:pPr>
            <w:r w:rsidRPr="00AC68E0">
              <w:rPr>
                <w:b w:val="0"/>
                <w:sz w:val="28"/>
                <w:szCs w:val="28"/>
              </w:rPr>
              <w:t>В.Г. Горецкий. Русска</w:t>
            </w:r>
            <w:r>
              <w:rPr>
                <w:b w:val="0"/>
                <w:sz w:val="28"/>
                <w:szCs w:val="28"/>
              </w:rPr>
              <w:t>я азбука. - М: Просвещение, 20</w:t>
            </w:r>
            <w:r>
              <w:rPr>
                <w:b w:val="0"/>
                <w:sz w:val="28"/>
                <w:szCs w:val="28"/>
                <w:lang w:val="ru-RU"/>
              </w:rPr>
              <w:t>22</w:t>
            </w:r>
            <w:r w:rsidRPr="00AC68E0">
              <w:rPr>
                <w:b w:val="0"/>
                <w:sz w:val="28"/>
                <w:szCs w:val="28"/>
              </w:rPr>
              <w:t xml:space="preserve"> г. </w:t>
            </w:r>
            <w:r w:rsidRPr="00AC68E0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  <w:p w:rsidR="00551D29" w:rsidRPr="00AC68E0" w:rsidRDefault="00551D29" w:rsidP="00F978DE">
            <w:pPr>
              <w:pStyle w:val="1"/>
              <w:shd w:val="clear" w:color="auto" w:fill="FFFFFF"/>
              <w:ind w:left="0"/>
              <w:jc w:val="both"/>
              <w:rPr>
                <w:b w:val="0"/>
                <w:bCs w:val="0"/>
                <w:sz w:val="28"/>
                <w:szCs w:val="28"/>
              </w:rPr>
            </w:pPr>
            <w:r w:rsidRPr="00AC68E0">
              <w:rPr>
                <w:b w:val="0"/>
                <w:bCs w:val="0"/>
                <w:sz w:val="28"/>
                <w:szCs w:val="28"/>
              </w:rPr>
              <w:t>Азбука. 1 класс. Электронное приложение к учебнику В.Г. Горецкого, В.А. Кирюшкина, Л.А. Виноградской</w:t>
            </w:r>
          </w:p>
        </w:tc>
      </w:tr>
      <w:tr w:rsidR="00C53121" w:rsidRPr="00AC68E0" w:rsidTr="00F978DE"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C53121" w:rsidRPr="00734B0B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В.П., Горецкий В.Г. Русски</w:t>
            </w:r>
            <w:r>
              <w:rPr>
                <w:rFonts w:ascii="Times New Roman" w:hAnsi="Times New Roman"/>
                <w:sz w:val="28"/>
                <w:szCs w:val="28"/>
              </w:rPr>
              <w:t>й язык. - М.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Просвещение, 22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Электронный учебник. 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В.П., Горецкий В.Г. Русский язык. </w:t>
            </w:r>
          </w:p>
        </w:tc>
      </w:tr>
      <w:tr w:rsidR="00C53121" w:rsidRPr="00AC68E0" w:rsidTr="00F978DE"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C53121" w:rsidRDefault="00C53121" w:rsidP="00C53121"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В.П., Горецкий В.Г. Русски</w:t>
            </w:r>
            <w:r>
              <w:rPr>
                <w:rFonts w:ascii="Times New Roman" w:hAnsi="Times New Roman"/>
                <w:sz w:val="28"/>
                <w:szCs w:val="28"/>
              </w:rPr>
              <w:t>й язык. - М.: Просвещение,. 2023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53121" w:rsidRPr="00AC68E0" w:rsidTr="00F978DE"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C53121" w:rsidRPr="00734B0B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 В.П., Горецкий В.Г. Русск</w:t>
            </w:r>
            <w:r>
              <w:rPr>
                <w:rFonts w:ascii="Times New Roman" w:hAnsi="Times New Roman"/>
                <w:sz w:val="28"/>
                <w:szCs w:val="28"/>
              </w:rPr>
              <w:t>ий язык. – М.: Просвещение, 2024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F978DE" w:rsidRPr="00AC68E0" w:rsidTr="00F978DE"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978DE" w:rsidRPr="00AC68E0" w:rsidRDefault="00F978DE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8DE" w:rsidRPr="00AC68E0" w:rsidRDefault="00F978DE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F978DE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B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3121" w:rsidRPr="00734B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3121"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F978DE" w:rsidRDefault="00C53121" w:rsidP="00C53121"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8DE" w:rsidRPr="00AC68E0" w:rsidRDefault="00F978DE" w:rsidP="00F978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В.П., Горецкий В.Г. Русс</w:t>
            </w:r>
            <w:r>
              <w:rPr>
                <w:rFonts w:ascii="Times New Roman" w:hAnsi="Times New Roman"/>
                <w:sz w:val="28"/>
                <w:szCs w:val="28"/>
              </w:rPr>
              <w:t>кий язык.- М.: Просвещение, 2021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г.  Электронный учебник. 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Канакина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В.П., Горецкий В.Г. Русский язык.</w:t>
            </w:r>
          </w:p>
        </w:tc>
      </w:tr>
      <w:tr w:rsidR="00F978DE" w:rsidRPr="00AC68E0" w:rsidTr="00F978DE"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8DE" w:rsidRPr="00AC68E0" w:rsidRDefault="00F978DE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78DE" w:rsidRPr="00AC68E0" w:rsidRDefault="00F978DE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F978DE" w:rsidRPr="00F37BDD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8DE" w:rsidRPr="00AC68E0" w:rsidRDefault="00F978DE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Климанова Л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Ф., Бабушкина Т.В. Русский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язык.-М.:Просвещение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,  2018г.</w:t>
            </w:r>
          </w:p>
        </w:tc>
      </w:tr>
      <w:tr w:rsidR="00C53121" w:rsidRPr="00AC68E0" w:rsidTr="00F978DE"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C53121" w:rsidRPr="000C4B72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Климанова Л.Ф., Горецкий В.Г., Голованова   М.В. и др. Литературное чтение, М.: Просвещение, 2020г.</w:t>
            </w:r>
            <w:r>
              <w:rPr>
                <w:rFonts w:ascii="Times New Roman" w:hAnsi="Times New Roman"/>
                <w:sz w:val="28"/>
                <w:szCs w:val="28"/>
              </w:rPr>
              <w:t>, 2022 г.</w:t>
            </w:r>
          </w:p>
        </w:tc>
      </w:tr>
      <w:tr w:rsidR="00C53121" w:rsidRPr="00AC68E0" w:rsidTr="00F978DE"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B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ФОП НОО,</w:t>
            </w:r>
          </w:p>
          <w:p w:rsidR="00C53121" w:rsidRDefault="00C53121" w:rsidP="00C53121"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Климанова Л.Ф., Горецкий В.Г., Голованова М.В. и др. Литературное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чтение, М.: Просвещение,2023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53121" w:rsidRPr="00AC68E0" w:rsidTr="00F978DE"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C53121" w:rsidRPr="000C4B72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Климанова Л.Ф., Горецкий В.Г., Голованова М.В. и др. Литературн</w:t>
            </w:r>
            <w:r>
              <w:rPr>
                <w:rFonts w:ascii="Times New Roman" w:hAnsi="Times New Roman"/>
                <w:sz w:val="28"/>
                <w:szCs w:val="28"/>
              </w:rPr>
              <w:t>ое чтение, М.: Просвещение, 2024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551D29" w:rsidRPr="00AC68E0" w:rsidTr="00F978DE">
        <w:trPr>
          <w:trHeight w:val="1272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НОО,</w:t>
            </w:r>
          </w:p>
          <w:p w:rsidR="00551D29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Климанова Л.Ф., Горецкий В.Г., Голованова М.В. и др. Литературн</w:t>
            </w:r>
            <w:r>
              <w:rPr>
                <w:rFonts w:ascii="Times New Roman" w:hAnsi="Times New Roman"/>
                <w:sz w:val="28"/>
                <w:szCs w:val="28"/>
              </w:rPr>
              <w:t>ое чтение, М.: Просвещение, 2021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lastRenderedPageBreak/>
              <w:t>Электронный учебник.  Климанова Л.Ф., Горецкий В.Г., Голованова М.В. и др.</w:t>
            </w:r>
          </w:p>
        </w:tc>
      </w:tr>
      <w:tr w:rsidR="00C53121" w:rsidRPr="00AC68E0" w:rsidTr="00F978DE">
        <w:tc>
          <w:tcPr>
            <w:tcW w:w="17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C53121" w:rsidRPr="001635A6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Климанова Л.Ф.,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Бойкина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М.В.,  Виноградская Л.А. Литературное чтение, М.: Просвещение, 2018г.</w:t>
            </w:r>
          </w:p>
        </w:tc>
      </w:tr>
      <w:tr w:rsidR="00C53121" w:rsidRPr="00AC68E0" w:rsidTr="00F978DE"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5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B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C53121" w:rsidRDefault="00C53121" w:rsidP="00C53121"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Моро М.И. Математика, М.: Просвещение,   2015г.</w:t>
            </w:r>
          </w:p>
        </w:tc>
      </w:tr>
      <w:tr w:rsidR="00C53121" w:rsidRPr="00AC68E0" w:rsidTr="00F978DE"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C53121" w:rsidRPr="001635A6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Петерсон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Л.В. Математи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(в 3-х ч.)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Ювента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2022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53121" w:rsidRPr="00AC68E0" w:rsidTr="00F978DE">
        <w:trPr>
          <w:trHeight w:val="652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5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B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C53121" w:rsidRDefault="00C53121" w:rsidP="00C53121"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Моро М.И. Мат</w:t>
            </w:r>
            <w:r>
              <w:rPr>
                <w:rFonts w:ascii="Times New Roman" w:hAnsi="Times New Roman"/>
                <w:sz w:val="28"/>
                <w:szCs w:val="28"/>
              </w:rPr>
              <w:t>ематика, М.: Просвещение,   2023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C53121" w:rsidRPr="00AC68E0" w:rsidTr="00F978DE"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C53121" w:rsidRPr="001635A6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Моро М.И. Ма</w:t>
            </w:r>
            <w:r>
              <w:rPr>
                <w:rFonts w:ascii="Times New Roman" w:hAnsi="Times New Roman"/>
                <w:sz w:val="28"/>
                <w:szCs w:val="28"/>
              </w:rPr>
              <w:t>тематика, М.: Просвещение,  2024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C53121" w:rsidRPr="00AC68E0" w:rsidTr="00F978DE">
        <w:trPr>
          <w:trHeight w:val="70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5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B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C53121" w:rsidRDefault="00C53121" w:rsidP="00C53121"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М.И. Моро.  Математика, М. 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, 2021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Электронный учебник.  М.И. Моро.  Математика</w:t>
            </w:r>
          </w:p>
        </w:tc>
      </w:tr>
      <w:tr w:rsidR="00C53121" w:rsidRPr="00AC68E0" w:rsidTr="00F978DE">
        <w:trPr>
          <w:trHeight w:val="680"/>
        </w:trPr>
        <w:tc>
          <w:tcPr>
            <w:tcW w:w="17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C53121" w:rsidRPr="001635A6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121" w:rsidRPr="00AC68E0" w:rsidRDefault="00C53121" w:rsidP="00C531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Дорофеев Г.В. Математика, М., Просвещение, 2018г.</w:t>
            </w:r>
          </w:p>
        </w:tc>
      </w:tr>
      <w:tr w:rsidR="006D2890" w:rsidRPr="00AC68E0" w:rsidTr="00481466">
        <w:trPr>
          <w:trHeight w:val="696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6D2890" w:rsidRPr="00AC68E0" w:rsidRDefault="006D2890" w:rsidP="00C531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  <w:p w:rsidR="006D2890" w:rsidRPr="00AC68E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D2890" w:rsidRPr="00AC68E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D2890" w:rsidRPr="00AC68E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D2890" w:rsidRPr="00AC68E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D2890" w:rsidRPr="00AC68E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89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5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B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6D2890" w:rsidRDefault="006D2890" w:rsidP="00C53121"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Плешаков А.А.  Окружа</w:t>
            </w:r>
            <w:r>
              <w:rPr>
                <w:rFonts w:ascii="Times New Roman" w:hAnsi="Times New Roman"/>
                <w:sz w:val="28"/>
                <w:szCs w:val="28"/>
              </w:rPr>
              <w:t>ющий мир, М.: Просвещение,  2022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6D2890" w:rsidRPr="00AC68E0" w:rsidRDefault="006D2890" w:rsidP="00C53121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Электронный учебник.  Плешаков А.А.  Окружающий мир</w:t>
            </w:r>
          </w:p>
        </w:tc>
      </w:tr>
      <w:tr w:rsidR="006D2890" w:rsidRPr="00AC68E0" w:rsidTr="00481466">
        <w:trPr>
          <w:trHeight w:val="574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289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6D2890" w:rsidRPr="001635A6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Плешаков А.А.  Окружа</w:t>
            </w:r>
            <w:r>
              <w:rPr>
                <w:rFonts w:ascii="Times New Roman" w:hAnsi="Times New Roman"/>
                <w:sz w:val="28"/>
                <w:szCs w:val="28"/>
              </w:rPr>
              <w:t>ющий мир, М.: Просвещение,  2023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D2890" w:rsidRPr="00AC68E0" w:rsidTr="00481466"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89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5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B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6D2890" w:rsidRDefault="006D2890" w:rsidP="00C53121"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Плешаков А.А. Мир во</w:t>
            </w:r>
            <w:r>
              <w:rPr>
                <w:rFonts w:ascii="Times New Roman" w:hAnsi="Times New Roman"/>
                <w:sz w:val="28"/>
                <w:szCs w:val="28"/>
              </w:rPr>
              <w:t>круг нас, М.: Просвещение,  2024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D2890" w:rsidRPr="00AC68E0" w:rsidTr="00481466"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6D2890" w:rsidRPr="00AC68E0" w:rsidRDefault="006D2890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89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6D2890" w:rsidRPr="001635A6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Плешаков А.А.  Мир в</w:t>
            </w:r>
            <w:r>
              <w:rPr>
                <w:rFonts w:ascii="Times New Roman" w:hAnsi="Times New Roman"/>
                <w:sz w:val="28"/>
                <w:szCs w:val="28"/>
              </w:rPr>
              <w:t>округ нас, М.: Просвещение, 2022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D2890" w:rsidRPr="00AC68E0" w:rsidTr="00481466">
        <w:tc>
          <w:tcPr>
            <w:tcW w:w="17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890" w:rsidRDefault="006D2890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5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B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6D2890" w:rsidRDefault="006D2890" w:rsidP="00C53121"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2890" w:rsidRPr="00AC68E0" w:rsidRDefault="006D2890" w:rsidP="00C531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Плешаков А.А., Новицкая  Окружающий мир, М.: Просвещение, 2018г.</w:t>
            </w:r>
          </w:p>
        </w:tc>
      </w:tr>
      <w:tr w:rsidR="00551D29" w:rsidRPr="00AC68E0" w:rsidTr="00F978DE">
        <w:trPr>
          <w:trHeight w:val="668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C53121" w:rsidP="00C531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551D29" w:rsidRPr="00AC68E0">
              <w:rPr>
                <w:rFonts w:ascii="Times New Roman" w:hAnsi="Times New Roman"/>
                <w:sz w:val="28"/>
                <w:szCs w:val="28"/>
              </w:rPr>
              <w:t>ехнология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551D29"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551D29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Роговцева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Н.И.  Технология, М.: Просвещение, 2013 г.</w:t>
            </w:r>
          </w:p>
        </w:tc>
      </w:tr>
      <w:tr w:rsidR="00551D29" w:rsidRPr="00AC68E0" w:rsidTr="00F978DE">
        <w:trPr>
          <w:trHeight w:val="744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551D29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Роговцева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Н.И.  Технология, М.: Просвещение, 2013 г.</w:t>
            </w:r>
          </w:p>
        </w:tc>
      </w:tr>
      <w:tr w:rsidR="00551D29" w:rsidRPr="00AC68E0" w:rsidTr="00F978DE"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551D29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Роговцева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Н.И. Технология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М.: Просвещение, 2013г.</w:t>
            </w:r>
          </w:p>
        </w:tc>
      </w:tr>
      <w:tr w:rsidR="00551D29" w:rsidRPr="00AC68E0" w:rsidTr="00F978DE"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551D29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lastRenderedPageBreak/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lastRenderedPageBreak/>
              <w:t>Роговцева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Н.И. Технология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М.: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lastRenderedPageBreak/>
              <w:t>Просвещение, 2013г.</w:t>
            </w:r>
          </w:p>
        </w:tc>
      </w:tr>
      <w:tr w:rsidR="00551D29" w:rsidRPr="00AC68E0" w:rsidTr="00F978DE">
        <w:trPr>
          <w:trHeight w:val="748"/>
        </w:trPr>
        <w:tc>
          <w:tcPr>
            <w:tcW w:w="17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551D29" w:rsidRPr="00AC68E0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Роговцева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Н.И., Технологи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М.: Просвещение, 2014 г.</w:t>
            </w:r>
          </w:p>
        </w:tc>
      </w:tr>
      <w:tr w:rsidR="00551D29" w:rsidRPr="00AC68E0" w:rsidTr="00F978DE">
        <w:trPr>
          <w:trHeight w:val="1131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ОРКСЭ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551D29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Студеникин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М.Т. Основы светско</w:t>
            </w:r>
            <w:r>
              <w:rPr>
                <w:rFonts w:ascii="Times New Roman" w:hAnsi="Times New Roman"/>
                <w:sz w:val="28"/>
                <w:szCs w:val="28"/>
              </w:rPr>
              <w:t>й этики. М.: Русское слово, 2021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г.; 2018г.</w:t>
            </w:r>
          </w:p>
        </w:tc>
      </w:tr>
      <w:tr w:rsidR="00551D29" w:rsidRPr="00AC68E0" w:rsidTr="00F978DE">
        <w:trPr>
          <w:trHeight w:val="1131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551D29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Л.А. / Под ред.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Неменского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Б.М,</w:t>
            </w:r>
          </w:p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искусство. 1 класс. 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–М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., Просвещение, 2015</w:t>
            </w:r>
          </w:p>
        </w:tc>
      </w:tr>
      <w:tr w:rsidR="00551D29" w:rsidRPr="00AC68E0" w:rsidTr="00F978DE">
        <w:trPr>
          <w:trHeight w:val="1131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551D29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Л.А. / Под ред.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Неменского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Б.М,</w:t>
            </w:r>
          </w:p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искусство. 2 класс. 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–М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., Просвещение, 2015</w:t>
            </w:r>
          </w:p>
        </w:tc>
      </w:tr>
      <w:tr w:rsidR="00551D29" w:rsidRPr="00AC68E0" w:rsidTr="00F978DE">
        <w:trPr>
          <w:trHeight w:val="1131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121" w:rsidRDefault="00C53121" w:rsidP="00C531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551D29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Л.А. / Под ред.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Неменского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Б.М,</w:t>
            </w:r>
          </w:p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искусство. 3 класс. 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–М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., Просвещение, 2015</w:t>
            </w:r>
          </w:p>
        </w:tc>
      </w:tr>
      <w:tr w:rsidR="00551D29" w:rsidRPr="00AC68E0" w:rsidTr="00F978DE">
        <w:trPr>
          <w:trHeight w:val="1131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C53121" w:rsidP="00C5312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Л.А. / Под ред.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Неменского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Б.М,</w:t>
            </w:r>
          </w:p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искусство. 4 класс. 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–М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., Просвещение, 2015</w:t>
            </w:r>
          </w:p>
        </w:tc>
      </w:tr>
      <w:tr w:rsidR="00551D29" w:rsidRPr="00AC68E0" w:rsidTr="00F978DE">
        <w:trPr>
          <w:trHeight w:val="1131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C53121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Л.А. / Под ред.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Неменского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Б.М,</w:t>
            </w:r>
          </w:p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искусство. 5 класс. 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–М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., Просвещение, 2015</w:t>
            </w:r>
          </w:p>
        </w:tc>
      </w:tr>
      <w:tr w:rsidR="00551D29" w:rsidRPr="00AC68E0" w:rsidTr="00F978DE">
        <w:trPr>
          <w:trHeight w:val="1131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C53121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Л.А. / Под ред.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Неменского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Б.М,</w:t>
            </w:r>
          </w:p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искусство. 6 класс. 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–М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., Просвещение, 2016</w:t>
            </w:r>
          </w:p>
        </w:tc>
      </w:tr>
      <w:tr w:rsidR="00551D29" w:rsidRPr="00AC68E0" w:rsidTr="00F978DE">
        <w:trPr>
          <w:trHeight w:val="1131"/>
        </w:trPr>
        <w:tc>
          <w:tcPr>
            <w:tcW w:w="17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C53121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Неменская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Л.А. / Под ред.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Неменского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Б.М,</w:t>
            </w:r>
          </w:p>
          <w:p w:rsidR="00551D29" w:rsidRPr="00AC68E0" w:rsidRDefault="00551D29" w:rsidP="00F978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искусство. 7 класс. 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–М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., Просвещение, 2017</w:t>
            </w:r>
          </w:p>
        </w:tc>
      </w:tr>
      <w:tr w:rsidR="00551D29" w:rsidRPr="00AC68E0" w:rsidTr="00F978DE">
        <w:trPr>
          <w:trHeight w:val="1131"/>
        </w:trPr>
        <w:tc>
          <w:tcPr>
            <w:tcW w:w="1728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1D29" w:rsidRPr="00AC68E0" w:rsidRDefault="00C53121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ФОП</w:t>
            </w:r>
            <w:r w:rsidR="00551D29" w:rsidRPr="00AC68E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pStyle w:val="1"/>
              <w:ind w:left="75" w:right="75"/>
              <w:jc w:val="left"/>
              <w:rPr>
                <w:b w:val="0"/>
                <w:sz w:val="28"/>
                <w:szCs w:val="28"/>
              </w:rPr>
            </w:pPr>
            <w:r w:rsidRPr="00AC68E0">
              <w:rPr>
                <w:b w:val="0"/>
                <w:sz w:val="28"/>
                <w:szCs w:val="28"/>
              </w:rPr>
              <w:t>Музыка</w:t>
            </w:r>
            <w:r w:rsidRPr="00AC68E0">
              <w:rPr>
                <w:b w:val="0"/>
                <w:sz w:val="28"/>
                <w:szCs w:val="28"/>
                <w:lang w:val="ru-RU"/>
              </w:rPr>
              <w:t>1</w:t>
            </w:r>
            <w:r w:rsidRPr="00AC68E0">
              <w:rPr>
                <w:b w:val="0"/>
                <w:sz w:val="28"/>
                <w:szCs w:val="28"/>
              </w:rPr>
              <w:t xml:space="preserve"> класс. Учебник. </w:t>
            </w:r>
            <w:r w:rsidRPr="00AC68E0">
              <w:rPr>
                <w:b w:val="0"/>
                <w:iCs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AC68E0">
              <w:rPr>
                <w:b w:val="0"/>
                <w:iCs/>
                <w:sz w:val="28"/>
                <w:szCs w:val="28"/>
              </w:rPr>
              <w:t>Шмагина</w:t>
            </w:r>
            <w:proofErr w:type="spellEnd"/>
            <w:r w:rsidRPr="00AC68E0">
              <w:rPr>
                <w:b w:val="0"/>
                <w:iCs/>
                <w:sz w:val="28"/>
                <w:szCs w:val="28"/>
              </w:rPr>
              <w:t xml:space="preserve"> Т.С.</w:t>
            </w:r>
            <w:r w:rsidRPr="00AC68E0">
              <w:rPr>
                <w:b w:val="0"/>
                <w:iCs/>
                <w:sz w:val="28"/>
                <w:szCs w:val="28"/>
                <w:lang w:val="ru-RU"/>
              </w:rPr>
              <w:t xml:space="preserve"> – М., Просвещение, 2015</w:t>
            </w:r>
          </w:p>
        </w:tc>
      </w:tr>
      <w:tr w:rsidR="00551D29" w:rsidRPr="00AC68E0" w:rsidTr="00F978DE">
        <w:trPr>
          <w:trHeight w:val="1280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pStyle w:val="1"/>
              <w:ind w:left="75" w:right="75"/>
              <w:jc w:val="left"/>
              <w:rPr>
                <w:b w:val="0"/>
                <w:sz w:val="28"/>
                <w:szCs w:val="28"/>
              </w:rPr>
            </w:pPr>
            <w:r w:rsidRPr="00AC68E0">
              <w:rPr>
                <w:b w:val="0"/>
                <w:sz w:val="28"/>
                <w:szCs w:val="28"/>
              </w:rPr>
              <w:t xml:space="preserve">Музыка. </w:t>
            </w:r>
            <w:r w:rsidRPr="00AC68E0">
              <w:rPr>
                <w:b w:val="0"/>
                <w:sz w:val="28"/>
                <w:szCs w:val="28"/>
                <w:lang w:val="ru-RU"/>
              </w:rPr>
              <w:t>2</w:t>
            </w:r>
            <w:r w:rsidRPr="00AC68E0">
              <w:rPr>
                <w:b w:val="0"/>
                <w:sz w:val="28"/>
                <w:szCs w:val="28"/>
              </w:rPr>
              <w:t xml:space="preserve"> класс. Учебник. </w:t>
            </w:r>
            <w:r w:rsidRPr="00AC68E0">
              <w:rPr>
                <w:b w:val="0"/>
                <w:iCs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AC68E0">
              <w:rPr>
                <w:b w:val="0"/>
                <w:iCs/>
                <w:sz w:val="28"/>
                <w:szCs w:val="28"/>
              </w:rPr>
              <w:t>Шмагина</w:t>
            </w:r>
            <w:proofErr w:type="spellEnd"/>
            <w:r w:rsidRPr="00AC68E0">
              <w:rPr>
                <w:b w:val="0"/>
                <w:iCs/>
                <w:sz w:val="28"/>
                <w:szCs w:val="28"/>
              </w:rPr>
              <w:t xml:space="preserve"> Т.С.</w:t>
            </w:r>
            <w:r w:rsidRPr="00AC68E0">
              <w:rPr>
                <w:b w:val="0"/>
                <w:iCs/>
                <w:sz w:val="28"/>
                <w:szCs w:val="28"/>
                <w:lang w:val="ru-RU"/>
              </w:rPr>
              <w:t xml:space="preserve"> – М., Просвещение, 2015</w:t>
            </w:r>
          </w:p>
          <w:p w:rsidR="00551D29" w:rsidRPr="00AC68E0" w:rsidRDefault="00551D29" w:rsidP="00F978DE">
            <w:pPr>
              <w:pStyle w:val="1"/>
              <w:tabs>
                <w:tab w:val="clear" w:pos="0"/>
              </w:tabs>
              <w:ind w:left="75" w:right="75"/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551D29" w:rsidRPr="00AC68E0" w:rsidTr="00F978DE">
        <w:trPr>
          <w:trHeight w:val="70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pStyle w:val="1"/>
              <w:ind w:left="75" w:right="75"/>
              <w:jc w:val="left"/>
              <w:rPr>
                <w:b w:val="0"/>
                <w:sz w:val="28"/>
                <w:szCs w:val="28"/>
              </w:rPr>
            </w:pPr>
            <w:r w:rsidRPr="00AC68E0">
              <w:rPr>
                <w:b w:val="0"/>
                <w:sz w:val="28"/>
                <w:szCs w:val="28"/>
              </w:rPr>
              <w:t xml:space="preserve">Музыка. </w:t>
            </w:r>
            <w:r w:rsidRPr="00AC68E0">
              <w:rPr>
                <w:b w:val="0"/>
                <w:sz w:val="28"/>
                <w:szCs w:val="28"/>
                <w:lang w:val="ru-RU"/>
              </w:rPr>
              <w:t>3</w:t>
            </w:r>
            <w:r w:rsidRPr="00AC68E0">
              <w:rPr>
                <w:b w:val="0"/>
                <w:sz w:val="28"/>
                <w:szCs w:val="28"/>
              </w:rPr>
              <w:t xml:space="preserve"> класс. Учебник. </w:t>
            </w:r>
            <w:r w:rsidRPr="00AC68E0">
              <w:rPr>
                <w:b w:val="0"/>
                <w:iCs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AC68E0">
              <w:rPr>
                <w:b w:val="0"/>
                <w:iCs/>
                <w:sz w:val="28"/>
                <w:szCs w:val="28"/>
              </w:rPr>
              <w:t>Шмагина</w:t>
            </w:r>
            <w:proofErr w:type="spellEnd"/>
            <w:r w:rsidRPr="00AC68E0">
              <w:rPr>
                <w:b w:val="0"/>
                <w:iCs/>
                <w:sz w:val="28"/>
                <w:szCs w:val="28"/>
              </w:rPr>
              <w:t xml:space="preserve"> Т.С.</w:t>
            </w:r>
            <w:r w:rsidRPr="00AC68E0">
              <w:rPr>
                <w:b w:val="0"/>
                <w:iCs/>
                <w:sz w:val="28"/>
                <w:szCs w:val="28"/>
                <w:lang w:val="ru-RU"/>
              </w:rPr>
              <w:t xml:space="preserve"> – М., Просвещение, 2015</w:t>
            </w:r>
          </w:p>
        </w:tc>
      </w:tr>
      <w:tr w:rsidR="00551D29" w:rsidRPr="00AC68E0" w:rsidTr="00F978DE">
        <w:trPr>
          <w:trHeight w:val="1350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pStyle w:val="1"/>
              <w:ind w:left="75" w:right="75"/>
              <w:jc w:val="left"/>
              <w:rPr>
                <w:b w:val="0"/>
                <w:sz w:val="28"/>
                <w:szCs w:val="28"/>
              </w:rPr>
            </w:pPr>
            <w:r w:rsidRPr="00AC68E0">
              <w:rPr>
                <w:b w:val="0"/>
                <w:sz w:val="28"/>
                <w:szCs w:val="28"/>
              </w:rPr>
              <w:t>Музыка. 4 класс. Учебник. </w:t>
            </w:r>
            <w:r w:rsidRPr="00AC68E0">
              <w:rPr>
                <w:b w:val="0"/>
                <w:iCs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AC68E0">
              <w:rPr>
                <w:b w:val="0"/>
                <w:iCs/>
                <w:sz w:val="28"/>
                <w:szCs w:val="28"/>
              </w:rPr>
              <w:t>Шмагина</w:t>
            </w:r>
            <w:proofErr w:type="spellEnd"/>
            <w:r w:rsidRPr="00AC68E0">
              <w:rPr>
                <w:b w:val="0"/>
                <w:iCs/>
                <w:sz w:val="28"/>
                <w:szCs w:val="28"/>
              </w:rPr>
              <w:t xml:space="preserve"> Т.С.</w:t>
            </w:r>
            <w:r w:rsidRPr="00AC68E0">
              <w:rPr>
                <w:b w:val="0"/>
                <w:iCs/>
                <w:sz w:val="28"/>
                <w:szCs w:val="28"/>
                <w:lang w:val="ru-RU"/>
              </w:rPr>
              <w:t xml:space="preserve"> – М., Просвещение, 2015</w:t>
            </w:r>
          </w:p>
          <w:p w:rsidR="00551D29" w:rsidRPr="00AC68E0" w:rsidRDefault="00551D29" w:rsidP="00F978DE">
            <w:pPr>
              <w:pStyle w:val="1"/>
              <w:tabs>
                <w:tab w:val="clear" w:pos="0"/>
              </w:tabs>
              <w:ind w:left="75" w:right="75"/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551D29" w:rsidRPr="00AC68E0" w:rsidTr="00F978DE">
        <w:trPr>
          <w:trHeight w:val="1288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pStyle w:val="1"/>
              <w:ind w:left="75" w:right="75"/>
              <w:jc w:val="left"/>
              <w:rPr>
                <w:b w:val="0"/>
                <w:sz w:val="28"/>
                <w:szCs w:val="28"/>
              </w:rPr>
            </w:pPr>
            <w:r w:rsidRPr="00AC68E0">
              <w:rPr>
                <w:b w:val="0"/>
                <w:sz w:val="28"/>
                <w:szCs w:val="28"/>
              </w:rPr>
              <w:t xml:space="preserve">Музыка. </w:t>
            </w:r>
            <w:r w:rsidRPr="00AC68E0">
              <w:rPr>
                <w:b w:val="0"/>
                <w:sz w:val="28"/>
                <w:szCs w:val="28"/>
                <w:lang w:val="ru-RU"/>
              </w:rPr>
              <w:t>5</w:t>
            </w:r>
            <w:r w:rsidRPr="00AC68E0">
              <w:rPr>
                <w:b w:val="0"/>
                <w:sz w:val="28"/>
                <w:szCs w:val="28"/>
              </w:rPr>
              <w:t xml:space="preserve"> класс. Учебник. </w:t>
            </w:r>
            <w:r w:rsidRPr="00AC68E0">
              <w:rPr>
                <w:b w:val="0"/>
                <w:iCs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AC68E0">
              <w:rPr>
                <w:b w:val="0"/>
                <w:iCs/>
                <w:sz w:val="28"/>
                <w:szCs w:val="28"/>
              </w:rPr>
              <w:t>Шмагина</w:t>
            </w:r>
            <w:proofErr w:type="spellEnd"/>
            <w:r w:rsidRPr="00AC68E0">
              <w:rPr>
                <w:b w:val="0"/>
                <w:iCs/>
                <w:sz w:val="28"/>
                <w:szCs w:val="28"/>
              </w:rPr>
              <w:t xml:space="preserve"> Т.С.</w:t>
            </w:r>
            <w:r w:rsidRPr="00AC68E0">
              <w:rPr>
                <w:b w:val="0"/>
                <w:iCs/>
                <w:sz w:val="28"/>
                <w:szCs w:val="28"/>
                <w:lang w:val="ru-RU"/>
              </w:rPr>
              <w:t xml:space="preserve"> – М., Просвещение, 2015</w:t>
            </w:r>
          </w:p>
          <w:p w:rsidR="00551D29" w:rsidRPr="00AC68E0" w:rsidRDefault="00551D29" w:rsidP="00F978DE">
            <w:pPr>
              <w:pStyle w:val="1"/>
              <w:tabs>
                <w:tab w:val="clear" w:pos="0"/>
              </w:tabs>
              <w:ind w:left="75" w:right="75"/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551D29" w:rsidRPr="00AC68E0" w:rsidTr="00F978DE">
        <w:trPr>
          <w:trHeight w:val="1586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pStyle w:val="1"/>
              <w:ind w:left="75" w:right="75"/>
              <w:jc w:val="left"/>
              <w:rPr>
                <w:b w:val="0"/>
                <w:sz w:val="28"/>
                <w:szCs w:val="28"/>
              </w:rPr>
            </w:pPr>
            <w:r w:rsidRPr="00AC68E0">
              <w:rPr>
                <w:b w:val="0"/>
                <w:sz w:val="28"/>
                <w:szCs w:val="28"/>
              </w:rPr>
              <w:t xml:space="preserve">Музыка. </w:t>
            </w:r>
            <w:r w:rsidRPr="00AC68E0">
              <w:rPr>
                <w:b w:val="0"/>
                <w:sz w:val="28"/>
                <w:szCs w:val="28"/>
                <w:lang w:val="ru-RU"/>
              </w:rPr>
              <w:t>6</w:t>
            </w:r>
            <w:r w:rsidRPr="00AC68E0">
              <w:rPr>
                <w:b w:val="0"/>
                <w:sz w:val="28"/>
                <w:szCs w:val="28"/>
              </w:rPr>
              <w:t xml:space="preserve"> класс. Учебник. </w:t>
            </w:r>
            <w:r w:rsidRPr="00AC68E0">
              <w:rPr>
                <w:b w:val="0"/>
                <w:iCs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AC68E0">
              <w:rPr>
                <w:b w:val="0"/>
                <w:iCs/>
                <w:sz w:val="28"/>
                <w:szCs w:val="28"/>
              </w:rPr>
              <w:t>Шмагина</w:t>
            </w:r>
            <w:proofErr w:type="spellEnd"/>
            <w:r w:rsidRPr="00AC68E0">
              <w:rPr>
                <w:b w:val="0"/>
                <w:iCs/>
                <w:sz w:val="28"/>
                <w:szCs w:val="28"/>
              </w:rPr>
              <w:t xml:space="preserve"> Т.С.</w:t>
            </w:r>
            <w:r w:rsidRPr="00AC68E0">
              <w:rPr>
                <w:b w:val="0"/>
                <w:iCs/>
                <w:sz w:val="28"/>
                <w:szCs w:val="28"/>
                <w:lang w:val="ru-RU"/>
              </w:rPr>
              <w:t xml:space="preserve"> – М., Просвещение, 2016</w:t>
            </w:r>
          </w:p>
          <w:p w:rsidR="00551D29" w:rsidRPr="00AC68E0" w:rsidRDefault="00551D29" w:rsidP="00F978DE">
            <w:pPr>
              <w:pStyle w:val="1"/>
              <w:tabs>
                <w:tab w:val="clear" w:pos="0"/>
              </w:tabs>
              <w:ind w:left="75" w:right="75"/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551D29" w:rsidRPr="00AC68E0" w:rsidTr="00F978DE">
        <w:trPr>
          <w:trHeight w:val="1131"/>
        </w:trPr>
        <w:tc>
          <w:tcPr>
            <w:tcW w:w="17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51D29" w:rsidRPr="00AC68E0" w:rsidRDefault="00551D29" w:rsidP="00F978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29" w:rsidRPr="00AC68E0" w:rsidRDefault="00551D29" w:rsidP="00F978DE">
            <w:pPr>
              <w:pStyle w:val="1"/>
              <w:ind w:left="75" w:right="75"/>
              <w:jc w:val="left"/>
              <w:rPr>
                <w:b w:val="0"/>
                <w:sz w:val="28"/>
                <w:szCs w:val="28"/>
              </w:rPr>
            </w:pPr>
            <w:r w:rsidRPr="00AC68E0">
              <w:rPr>
                <w:b w:val="0"/>
                <w:sz w:val="28"/>
                <w:szCs w:val="28"/>
              </w:rPr>
              <w:t xml:space="preserve">Музыка. </w:t>
            </w:r>
            <w:r w:rsidRPr="00AC68E0">
              <w:rPr>
                <w:b w:val="0"/>
                <w:sz w:val="28"/>
                <w:szCs w:val="28"/>
                <w:lang w:val="ru-RU"/>
              </w:rPr>
              <w:t>7</w:t>
            </w:r>
            <w:r w:rsidRPr="00AC68E0">
              <w:rPr>
                <w:b w:val="0"/>
                <w:sz w:val="28"/>
                <w:szCs w:val="28"/>
              </w:rPr>
              <w:t xml:space="preserve"> класс. Учебник. </w:t>
            </w:r>
            <w:r w:rsidRPr="00AC68E0">
              <w:rPr>
                <w:b w:val="0"/>
                <w:iCs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AC68E0">
              <w:rPr>
                <w:b w:val="0"/>
                <w:iCs/>
                <w:sz w:val="28"/>
                <w:szCs w:val="28"/>
              </w:rPr>
              <w:t>Шмагина</w:t>
            </w:r>
            <w:proofErr w:type="spellEnd"/>
            <w:r w:rsidRPr="00AC68E0">
              <w:rPr>
                <w:b w:val="0"/>
                <w:iCs/>
                <w:sz w:val="28"/>
                <w:szCs w:val="28"/>
              </w:rPr>
              <w:t xml:space="preserve"> Т.С.</w:t>
            </w:r>
            <w:r w:rsidRPr="00AC68E0">
              <w:rPr>
                <w:b w:val="0"/>
                <w:iCs/>
                <w:sz w:val="28"/>
                <w:szCs w:val="28"/>
                <w:lang w:val="ru-RU"/>
              </w:rPr>
              <w:t xml:space="preserve"> – М., Просвещение, 2017</w:t>
            </w:r>
          </w:p>
          <w:p w:rsidR="00551D29" w:rsidRPr="00AC68E0" w:rsidRDefault="00551D29" w:rsidP="00F978DE">
            <w:pPr>
              <w:pStyle w:val="1"/>
              <w:tabs>
                <w:tab w:val="clear" w:pos="0"/>
              </w:tabs>
              <w:ind w:left="75" w:right="75"/>
              <w:jc w:val="left"/>
              <w:rPr>
                <w:b w:val="0"/>
                <w:sz w:val="28"/>
                <w:szCs w:val="28"/>
                <w:lang w:val="ru-RU"/>
              </w:rPr>
            </w:pPr>
          </w:p>
        </w:tc>
      </w:tr>
      <w:tr w:rsidR="003D62C5" w:rsidRPr="00AC68E0" w:rsidTr="00142C7E">
        <w:trPr>
          <w:trHeight w:val="1131"/>
        </w:trPr>
        <w:tc>
          <w:tcPr>
            <w:tcW w:w="1728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Бархударов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С.Г., Крючков С.Е. Русский язык.  9кл. Просвещение, 2019г.</w:t>
            </w:r>
          </w:p>
        </w:tc>
      </w:tr>
      <w:tr w:rsidR="003D62C5" w:rsidRPr="00AC68E0" w:rsidTr="00142C7E">
        <w:trPr>
          <w:trHeight w:val="1131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Гольцова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Н.Г.,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Шамшин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И.В.,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Мищерина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М.А. Русский язык и литература. Русский язык. В 2-х ч.10-11кл. Русское слово, 2020г.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2.Гусарова И.В. Русский язык. 10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ООО «Изд. Вента-Граф» 2020г.</w:t>
            </w:r>
          </w:p>
        </w:tc>
      </w:tr>
      <w:tr w:rsidR="003D62C5" w:rsidRPr="00AC68E0" w:rsidTr="00F978DE">
        <w:trPr>
          <w:trHeight w:val="1131"/>
        </w:trPr>
        <w:tc>
          <w:tcPr>
            <w:tcW w:w="17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1.В.В.Бабайцева. 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Русский язык. 10-11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.: учебник для общеобразовательных учреждений филологического профиля. М.: «Дрофа», 2011г.  Электронный учебник.  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В.Ф.Греков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С.Е.Крючков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Пособие для занятий по русскому языку в старших классах. – М.: Просвещение, 2011г. 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Электронный учебник.  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3.Гольцова Н.Г.,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Шамшин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И.В.,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Мищерина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М.А. Русский язык и литература. Русский язык. В 2-х ч.10-11кл. Русское слово, 2021г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Гусарова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И.В. Русский язык. 11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ООО «Изд. Вента-Граф» 2021г.</w:t>
            </w:r>
          </w:p>
        </w:tc>
      </w:tr>
      <w:tr w:rsidR="003D62C5" w:rsidRPr="00AC68E0" w:rsidTr="00F978DE">
        <w:trPr>
          <w:trHeight w:val="498"/>
        </w:trPr>
        <w:tc>
          <w:tcPr>
            <w:tcW w:w="1728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lastRenderedPageBreak/>
              <w:t>Физкультура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Гурьев СВ. / Под ред.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Виленского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М.Я. 5-7 классы. – М., Русское слово, 2015</w:t>
            </w:r>
          </w:p>
        </w:tc>
      </w:tr>
      <w:tr w:rsidR="003D62C5" w:rsidRPr="00AC68E0" w:rsidTr="00F978DE">
        <w:trPr>
          <w:trHeight w:val="406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F978DE">
        <w:trPr>
          <w:trHeight w:val="428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F978DE">
        <w:trPr>
          <w:trHeight w:val="610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Гурьев СВ. / Под ред.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Виленского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М.Я. 8-9 классы. – М., Русское слово, 2015</w:t>
            </w:r>
          </w:p>
        </w:tc>
      </w:tr>
      <w:tr w:rsidR="003D62C5" w:rsidRPr="00AC68E0" w:rsidTr="00F978DE">
        <w:trPr>
          <w:trHeight w:val="704"/>
        </w:trPr>
        <w:tc>
          <w:tcPr>
            <w:tcW w:w="17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F978DE">
        <w:trPr>
          <w:trHeight w:val="416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 (т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ехнология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Симоненко В.Д. Технология.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2016г.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F978DE">
        <w:trPr>
          <w:trHeight w:val="416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62C5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F978DE">
        <w:trPr>
          <w:trHeight w:val="40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F978DE">
        <w:trPr>
          <w:trHeight w:val="297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F978DE">
        <w:trPr>
          <w:trHeight w:val="362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pStyle w:val="1"/>
              <w:ind w:left="0"/>
              <w:jc w:val="left"/>
            </w:pPr>
            <w:r w:rsidRPr="00AC68E0">
              <w:rPr>
                <w:b w:val="0"/>
                <w:sz w:val="28"/>
                <w:szCs w:val="28"/>
              </w:rPr>
              <w:t xml:space="preserve">Коровина В.Я. Литература. Учебник-хрестоматия для </w:t>
            </w:r>
            <w:r w:rsidRPr="00AC68E0">
              <w:rPr>
                <w:b w:val="0"/>
                <w:sz w:val="28"/>
                <w:szCs w:val="28"/>
                <w:lang w:val="ru-RU"/>
              </w:rPr>
              <w:t>5</w:t>
            </w:r>
            <w:r w:rsidRPr="00AC68E0">
              <w:rPr>
                <w:b w:val="0"/>
                <w:sz w:val="28"/>
                <w:szCs w:val="28"/>
              </w:rPr>
              <w:t xml:space="preserve"> класса в I</w:t>
            </w:r>
            <w:r>
              <w:rPr>
                <w:b w:val="0"/>
                <w:sz w:val="28"/>
                <w:szCs w:val="28"/>
              </w:rPr>
              <w:t>I частях. – М.: Просвещение, 20</w:t>
            </w:r>
            <w:r>
              <w:rPr>
                <w:b w:val="0"/>
                <w:sz w:val="28"/>
                <w:szCs w:val="28"/>
                <w:lang w:val="ru-RU"/>
              </w:rPr>
              <w:t>23</w:t>
            </w:r>
            <w:r w:rsidRPr="00AC68E0">
              <w:rPr>
                <w:b w:val="0"/>
                <w:sz w:val="28"/>
                <w:szCs w:val="28"/>
              </w:rPr>
              <w:t>г.</w:t>
            </w:r>
          </w:p>
        </w:tc>
      </w:tr>
      <w:tr w:rsidR="003D62C5" w:rsidRPr="00AC68E0" w:rsidTr="00F978DE">
        <w:trPr>
          <w:trHeight w:val="1411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Коровина В.Я. Литература. Учебник-хрестоматия для 6 класса в II частях. – М.: Просвещение, 2016г.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Коровина В.Я. Литература. Учебник для 7 класса в 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частях. – М.: Просвещение, 2024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Коровина В.Я. Литература. Учебник для 8 класса в II частях. – М.: Просвещение, 2018г.</w:t>
            </w:r>
          </w:p>
        </w:tc>
      </w:tr>
      <w:tr w:rsidR="003D62C5" w:rsidRPr="00AC68E0" w:rsidTr="00F978DE">
        <w:trPr>
          <w:trHeight w:val="1409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Коровина В.Я. Литература  9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В 2-х частях. – М.: Просвещение, 2019г.</w:t>
            </w:r>
            <w:r>
              <w:rPr>
                <w:rFonts w:ascii="Times New Roman" w:hAnsi="Times New Roman"/>
                <w:sz w:val="28"/>
                <w:szCs w:val="28"/>
              </w:rPr>
              <w:t>, 2021г.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pStyle w:val="1"/>
              <w:ind w:left="33" w:hanging="33"/>
              <w:jc w:val="left"/>
            </w:pPr>
            <w:r w:rsidRPr="00AC68E0">
              <w:rPr>
                <w:b w:val="0"/>
                <w:bCs w:val="0"/>
                <w:sz w:val="28"/>
                <w:szCs w:val="28"/>
                <w:shd w:val="clear" w:color="auto" w:fill="FFFFFF"/>
                <w:lang w:val="ru-RU"/>
              </w:rPr>
              <w:t xml:space="preserve">Зинин С.А., Сахаров В.И. Русский язык и литература   </w:t>
            </w:r>
            <w:proofErr w:type="spellStart"/>
            <w:r w:rsidRPr="00AC68E0">
              <w:rPr>
                <w:b w:val="0"/>
                <w:bCs w:val="0"/>
                <w:sz w:val="28"/>
                <w:szCs w:val="28"/>
                <w:shd w:val="clear" w:color="auto" w:fill="FFFFFF"/>
                <w:lang w:val="ru-RU"/>
              </w:rPr>
              <w:t>Литература</w:t>
            </w:r>
            <w:proofErr w:type="spellEnd"/>
            <w:r w:rsidRPr="00AC68E0">
              <w:rPr>
                <w:b w:val="0"/>
                <w:bCs w:val="0"/>
                <w:sz w:val="28"/>
                <w:szCs w:val="28"/>
                <w:shd w:val="clear" w:color="auto" w:fill="FFFFFF"/>
                <w:lang w:val="ru-RU"/>
              </w:rPr>
              <w:t>. 10 класс. В 2 ч</w:t>
            </w:r>
            <w:proofErr w:type="gramStart"/>
            <w:r w:rsidRPr="00AC68E0">
              <w:rPr>
                <w:b w:val="0"/>
                <w:bCs w:val="0"/>
                <w:sz w:val="28"/>
                <w:szCs w:val="28"/>
                <w:shd w:val="clear" w:color="auto" w:fill="FFFFFF"/>
                <w:lang w:val="ru-RU"/>
              </w:rPr>
              <w:t>.(</w:t>
            </w:r>
            <w:proofErr w:type="gramEnd"/>
            <w:r w:rsidRPr="00AC68E0">
              <w:rPr>
                <w:b w:val="0"/>
                <w:bCs w:val="0"/>
                <w:sz w:val="28"/>
                <w:szCs w:val="28"/>
                <w:shd w:val="clear" w:color="auto" w:fill="FFFFFF"/>
                <w:lang w:val="ru-RU"/>
              </w:rPr>
              <w:t xml:space="preserve">базовый уровень).  </w:t>
            </w:r>
            <w:r w:rsidRPr="00AC68E0">
              <w:rPr>
                <w:b w:val="0"/>
                <w:bCs w:val="0"/>
                <w:sz w:val="28"/>
                <w:szCs w:val="28"/>
                <w:shd w:val="clear" w:color="auto" w:fill="FFFFFF"/>
                <w:lang w:val="ru-RU"/>
              </w:rPr>
              <w:lastRenderedPageBreak/>
              <w:t>Русское слово, 2020г.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pStyle w:val="1"/>
              <w:ind w:left="33" w:hanging="33"/>
              <w:jc w:val="left"/>
            </w:pPr>
            <w:r w:rsidRPr="00AC68E0">
              <w:rPr>
                <w:b w:val="0"/>
                <w:bCs w:val="0"/>
                <w:sz w:val="28"/>
                <w:szCs w:val="28"/>
                <w:shd w:val="clear" w:color="auto" w:fill="FFFFFF"/>
                <w:lang w:val="ru-RU"/>
              </w:rPr>
              <w:t xml:space="preserve">Зинин С.А., Сахаров В.И. Русский язык и литература   </w:t>
            </w:r>
            <w:proofErr w:type="spellStart"/>
            <w:r w:rsidRPr="00AC68E0">
              <w:rPr>
                <w:b w:val="0"/>
                <w:bCs w:val="0"/>
                <w:sz w:val="28"/>
                <w:szCs w:val="28"/>
                <w:shd w:val="clear" w:color="auto" w:fill="FFFFFF"/>
                <w:lang w:val="ru-RU"/>
              </w:rPr>
              <w:t>Литература</w:t>
            </w:r>
            <w:proofErr w:type="spellEnd"/>
            <w:r w:rsidRPr="00AC68E0">
              <w:rPr>
                <w:b w:val="0"/>
                <w:bCs w:val="0"/>
                <w:sz w:val="28"/>
                <w:szCs w:val="28"/>
                <w:shd w:val="clear" w:color="auto" w:fill="FFFFFF"/>
                <w:lang w:val="ru-RU"/>
              </w:rPr>
              <w:t>. 11 класс. В 2 ч</w:t>
            </w:r>
            <w:proofErr w:type="gramStart"/>
            <w:r w:rsidRPr="00AC68E0">
              <w:rPr>
                <w:b w:val="0"/>
                <w:bCs w:val="0"/>
                <w:sz w:val="28"/>
                <w:szCs w:val="28"/>
                <w:shd w:val="clear" w:color="auto" w:fill="FFFFFF"/>
                <w:lang w:val="ru-RU"/>
              </w:rPr>
              <w:t>.(</w:t>
            </w:r>
            <w:proofErr w:type="gramEnd"/>
            <w:r w:rsidRPr="00AC68E0">
              <w:rPr>
                <w:b w:val="0"/>
                <w:bCs w:val="0"/>
                <w:sz w:val="28"/>
                <w:szCs w:val="28"/>
                <w:shd w:val="clear" w:color="auto" w:fill="FFFFFF"/>
                <w:lang w:val="ru-RU"/>
              </w:rPr>
              <w:t>базовый уровень).  Русское слово, 2021г.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ОБЗР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Фролов М.П. Основы безопасности жизнедеятельности – М.: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Астрель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, 2018г.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Виноградова Н.Ф., Смирнов Д.В. Основы безопасности жизнедеятельности 7-9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.- М.: Вента-Граф., 2019г.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Ким С.В. ОБЖ , 10-11. </w:t>
            </w:r>
          </w:p>
          <w:p w:rsidR="003D62C5" w:rsidRPr="00AC68E0" w:rsidRDefault="003D62C5" w:rsidP="003D62C5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Вентана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-Граф, 2020 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Ким С.В. ОБЖ , 10-11. </w:t>
            </w:r>
          </w:p>
          <w:p w:rsidR="003D62C5" w:rsidRPr="00AC68E0" w:rsidRDefault="003D62C5" w:rsidP="003D62C5">
            <w:pPr>
              <w:pBdr>
                <w:bottom w:val="single" w:sz="4" w:space="1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Вентана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-Граф, 2021 г.</w:t>
            </w:r>
          </w:p>
        </w:tc>
      </w:tr>
      <w:tr w:rsidR="003D62C5" w:rsidRPr="00AC68E0" w:rsidTr="00F978DE">
        <w:trPr>
          <w:trHeight w:val="1433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Н.Я.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Математика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5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учебник (в 2-х частях)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2023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383B50" w:rsidRDefault="003D62C5" w:rsidP="003D62C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Виленкин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Н.Я.Математика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6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. учебник (в 2-х частях)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2024г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Дорофеев В.Г. Алгебра 7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М.: Просвещение, 2017г.</w:t>
            </w:r>
          </w:p>
          <w:p w:rsidR="003D62C5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Геометрия, 7-9кл.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Л.С.Атанасян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В.Ф.Бутузов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 др. М.: Просвещение, 2017г., 2018г.</w:t>
            </w:r>
          </w:p>
          <w:p w:rsidR="003D62C5" w:rsidRPr="00F978DE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8DE">
              <w:rPr>
                <w:rFonts w:ascii="Times New Roman" w:hAnsi="Times New Roman"/>
                <w:sz w:val="28"/>
                <w:szCs w:val="28"/>
              </w:rPr>
              <w:t xml:space="preserve">Макарычев Ю.Н. Алгебра 7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2024г</w:t>
            </w:r>
          </w:p>
          <w:p w:rsidR="003D62C5" w:rsidRPr="00F978DE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8DE">
              <w:rPr>
                <w:rFonts w:ascii="Times New Roman" w:hAnsi="Times New Roman"/>
                <w:sz w:val="28"/>
                <w:szCs w:val="28"/>
              </w:rPr>
              <w:t>Высоцкий И.Р.</w:t>
            </w:r>
          </w:p>
          <w:p w:rsidR="003D62C5" w:rsidRPr="00383B50" w:rsidRDefault="003D62C5" w:rsidP="003D62C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Математика.Вероятность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и статистика 7-9 класс.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Учебник</w:t>
            </w:r>
            <w:proofErr w:type="gramStart"/>
            <w:r w:rsidRPr="00F978D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F978DE">
              <w:rPr>
                <w:rFonts w:ascii="Times New Roman" w:hAnsi="Times New Roman"/>
                <w:sz w:val="28"/>
                <w:szCs w:val="28"/>
              </w:rPr>
              <w:t>азовый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уровень (в 2-х частях). Просвещение, 2023г., 2024г.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Дорофеев В.Г. Алгебра 8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 М.: Просвещение, 2018г.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Геометрия, 7-9.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Л.С.Атанасян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В.Ф.Бутузов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.-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М.: Просвещение, 2017г., 2018г.</w:t>
            </w:r>
          </w:p>
        </w:tc>
      </w:tr>
      <w:tr w:rsidR="003D62C5" w:rsidRPr="00AC68E0" w:rsidTr="00F978DE">
        <w:trPr>
          <w:trHeight w:val="170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Геометрия, 7-9.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Л.С.Атанасян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В.Ф.Бутузов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.-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М.: Просвещение, 2017г.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Дорофеев В.Г. Алгебра 9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 М.: Просвещение, 2019г.</w:t>
            </w:r>
            <w:r>
              <w:rPr>
                <w:rFonts w:ascii="Times New Roman" w:hAnsi="Times New Roman"/>
                <w:sz w:val="28"/>
                <w:szCs w:val="28"/>
              </w:rPr>
              <w:t>,2021г.</w:t>
            </w:r>
          </w:p>
        </w:tc>
      </w:tr>
      <w:tr w:rsidR="003D62C5" w:rsidRPr="00AC68E0" w:rsidTr="00F978DE">
        <w:trPr>
          <w:trHeight w:val="1446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А. В.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Пёрышкин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Физика 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2024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А. В.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Пёрышкин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Физика 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8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М.: Дрофа, 2018г.</w:t>
            </w:r>
          </w:p>
        </w:tc>
      </w:tr>
      <w:tr w:rsidR="003D62C5" w:rsidRPr="00AC68E0" w:rsidTr="00F978DE">
        <w:trPr>
          <w:trHeight w:val="1421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А. В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Пёрышкин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 Физика 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9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М.: Дрофа, 2019г.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Мякишева Г.Я.,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Буховцев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Б.Б. Физика 10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.- М.: Просвещение, 2020г.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Мякишева Г.Я.,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Буховцев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Б.Б. Физика 11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.- М.: Просвещение, 2021г.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Алексеев А.И., Николина В.В., Липкина Е.К. Географ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ия 5-6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М.: Просвещение, 2023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Алексеев А.И., Николина В.В., Липкина Е.К. География 5-6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М.: Просвещение, 2016г.,    2015г.</w:t>
            </w:r>
          </w:p>
        </w:tc>
      </w:tr>
      <w:tr w:rsidR="003D62C5" w:rsidRPr="00AC68E0" w:rsidTr="00F978DE">
        <w:trPr>
          <w:trHeight w:val="26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Алексеев А.И. География 7кл.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2017г.</w:t>
            </w:r>
          </w:p>
        </w:tc>
      </w:tr>
      <w:tr w:rsidR="003D62C5" w:rsidRPr="00AC68E0" w:rsidTr="00F978DE">
        <w:trPr>
          <w:trHeight w:val="26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Алексеев А.И. География России. 8кл.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М.: Просвещение, 2018г.</w:t>
            </w:r>
            <w:r>
              <w:rPr>
                <w:rFonts w:ascii="Times New Roman" w:hAnsi="Times New Roman"/>
                <w:sz w:val="28"/>
                <w:szCs w:val="28"/>
              </w:rPr>
              <w:t>,2021г.</w:t>
            </w:r>
          </w:p>
        </w:tc>
      </w:tr>
      <w:tr w:rsidR="003D62C5" w:rsidRPr="00AC68E0" w:rsidTr="00C53121">
        <w:trPr>
          <w:trHeight w:val="1186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Алексеев А.И. География России. 9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М.:  Просвещение, 2019г.</w:t>
            </w:r>
            <w:r>
              <w:rPr>
                <w:rFonts w:ascii="Times New Roman" w:hAnsi="Times New Roman"/>
                <w:sz w:val="28"/>
                <w:szCs w:val="28"/>
              </w:rPr>
              <w:t>,21г.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Максаковский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 В.П. География (базовый уровень)10-11кл.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М.: Просвещение, 2020г. 2021г.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Максаковский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 В.П. География (базовый уровень)10-11кл.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М.: Просвещение, 2020г.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Л.Л.Информатика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 М.: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Просвещение, 2024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Угринович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Н.Д. Информатика: учебник для 8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М.: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БИНОМ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аборатория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знаний. 2018г.</w:t>
            </w:r>
          </w:p>
        </w:tc>
      </w:tr>
      <w:tr w:rsidR="003D62C5" w:rsidRPr="00AC68E0" w:rsidTr="00F978DE">
        <w:trPr>
          <w:trHeight w:val="1534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Босова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Л.Л.Информатика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, 9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Бином. Лаборатория знаний. 2019 г.</w:t>
            </w:r>
            <w:r>
              <w:rPr>
                <w:rFonts w:ascii="Times New Roman" w:hAnsi="Times New Roman"/>
                <w:sz w:val="28"/>
                <w:szCs w:val="28"/>
              </w:rPr>
              <w:t>2021г.</w:t>
            </w:r>
          </w:p>
        </w:tc>
      </w:tr>
      <w:tr w:rsidR="003D62C5" w:rsidRPr="00AC68E0" w:rsidTr="00F978DE">
        <w:trPr>
          <w:trHeight w:val="1534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Босова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Л.Л.Информатика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, 10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Бином. Лаборатория знаний. 2020 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Босова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Л.Л.Информатика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, 11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Бином. Лаборатория знаний. 2021 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Г.Е.Рудзитис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, Ф.Г. Фельдман. Химия 8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– М.: Просвещение, 2018г.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Г.Е.Рудзитис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, Ф.Г. Фельдман. Химия  9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– М.: Просвещение, 2019г.</w:t>
            </w:r>
            <w:r>
              <w:rPr>
                <w:rFonts w:ascii="Times New Roman" w:hAnsi="Times New Roman"/>
                <w:sz w:val="28"/>
                <w:szCs w:val="28"/>
              </w:rPr>
              <w:t>2021г.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Г.Е.Рудзитис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, Ф.Г. Фельдман. Химия  10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.- М.: Просвещение, 2020г.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Г.Е.Рудзитис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, Ф.Г. Фельдман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Химия 11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– М.: Просвещение, 2021г.  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В.В.Пасечник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Биология. 5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М.: Просвещение, 2023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В.В.Пасечник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Биология. 6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Бактерии. Грибы. Растения. 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М.: Дрофа, 2016г.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асечник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В.В.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Биоло</w:t>
            </w:r>
            <w:r>
              <w:rPr>
                <w:rFonts w:ascii="Times New Roman" w:hAnsi="Times New Roman"/>
                <w:sz w:val="28"/>
                <w:szCs w:val="28"/>
              </w:rPr>
              <w:t>гия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М.: Просвещение. 2024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Д.В.Колесов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Биология. 8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Человек. М.: Дрофа, 2018г.</w:t>
            </w:r>
          </w:p>
        </w:tc>
      </w:tr>
      <w:tr w:rsidR="003D62C5" w:rsidRPr="00AC68E0" w:rsidTr="00F978DE">
        <w:trPr>
          <w:trHeight w:val="1375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Пасечник В.В. и д. Биология 9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М.: Просвещение, 2019г.</w:t>
            </w:r>
            <w:r>
              <w:rPr>
                <w:rFonts w:ascii="Times New Roman" w:hAnsi="Times New Roman"/>
                <w:sz w:val="28"/>
                <w:szCs w:val="28"/>
              </w:rPr>
              <w:t>,21г.</w:t>
            </w:r>
          </w:p>
        </w:tc>
      </w:tr>
      <w:tr w:rsidR="003D62C5" w:rsidRPr="00AC68E0" w:rsidTr="00F978DE">
        <w:trPr>
          <w:trHeight w:val="1394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Сивоглазов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В.И. Общая биология (базовый уровень) 10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кл.М.:Дрофа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, 2020г.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F978DE">
        <w:trPr>
          <w:trHeight w:val="538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Сивоглазов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В.И. Общая биология (базовый уровень) 11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кл.М.:Дрофа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, 2021г.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Вигасин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А.А.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История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древн</w:t>
            </w:r>
            <w:r>
              <w:rPr>
                <w:rFonts w:ascii="Times New Roman" w:hAnsi="Times New Roman"/>
                <w:sz w:val="28"/>
                <w:szCs w:val="28"/>
              </w:rPr>
              <w:t>его мира. – М.: Просвещение, 2023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  <w:r w:rsidRPr="00AC68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1.Ведюшкин В.А. История средних веков. 6 класс. -  М.: Просвещение, 2016г.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2. Арсентьев Н.М., Данилов А.А. История России. – М.: Просвещение, 2016г.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Хузин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В.Ш., Пискарев В.И. История Татарстана. 6 класс. Казань,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Тат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н.изд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-во,  2016г..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1.Арсентьев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Н.М.История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России.7кл. в 2-х ч. М.:Просвещение.2017г.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2</w:t>
            </w:r>
            <w:r w:rsidRPr="007419D3">
              <w:rPr>
                <w:rFonts w:ascii="Times New Roman" w:hAnsi="Times New Roman"/>
                <w:color w:val="FF0000"/>
                <w:sz w:val="28"/>
                <w:szCs w:val="28"/>
              </w:rPr>
              <w:t>.</w:t>
            </w:r>
            <w:r w:rsidRPr="00F978DE">
              <w:rPr>
                <w:rFonts w:ascii="Times New Roman" w:hAnsi="Times New Roman"/>
                <w:sz w:val="28"/>
                <w:szCs w:val="28"/>
              </w:rPr>
              <w:t xml:space="preserve">Юдовская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А.Я.Всеобщая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история</w:t>
            </w:r>
            <w:proofErr w:type="gramStart"/>
            <w:r w:rsidRPr="00F978DE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F978DE">
              <w:rPr>
                <w:rFonts w:ascii="Times New Roman" w:hAnsi="Times New Roman"/>
                <w:sz w:val="28"/>
                <w:szCs w:val="28"/>
              </w:rPr>
              <w:t>стория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нового времени. М.: Просвещение, 2024г.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3.Гилязов И.А., Пискарев В.И. История Татарстана (вторая половина </w:t>
            </w:r>
            <w:r w:rsidRPr="00AC68E0">
              <w:rPr>
                <w:rFonts w:ascii="Times New Roman" w:hAnsi="Times New Roman"/>
                <w:sz w:val="28"/>
                <w:szCs w:val="28"/>
                <w:lang w:val="en-US"/>
              </w:rPr>
              <w:t>XVI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AC68E0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вв.)-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Казань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ат.кн.изд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-во, 2017г. 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1.Арсентьев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Н.М.История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России.8кл. в 2-х ч. М.:Просвещение.2018г.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2. Медяков А.С.. .История. Новое время. 8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2018г.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3.Гилязов И.А., Пискарев В.И. История Татарстана 8 класс. 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Казань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ат.кн.изд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-во, 2018г.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1.Арсентьев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Н.М.История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России.9кл. в 2-х ч. М.:Просвещение.2019г.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2. . Медяков А.С.. .История. Новое время. 9кл.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2019г.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Галлямова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А.Г.,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Загидуллина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И.К.,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Фахутдинов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Р.Р. История Татарстана Учебное пособие для 9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– Казань,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Тат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ет.издат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2019г.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10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F978DE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978D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Мединский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В.Р. Всеобщая история 10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М.: Просвещение, 2023г.</w:t>
            </w:r>
          </w:p>
          <w:p w:rsidR="003D62C5" w:rsidRPr="00F978DE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8DE">
              <w:rPr>
                <w:rFonts w:ascii="Times New Roman" w:hAnsi="Times New Roman"/>
                <w:sz w:val="28"/>
                <w:szCs w:val="28"/>
              </w:rPr>
              <w:t xml:space="preserve">2. .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Мединский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В.Р. История России. 10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М.: Просвещение, 2023г.</w:t>
            </w:r>
          </w:p>
          <w:p w:rsidR="003D62C5" w:rsidRPr="007419D3" w:rsidRDefault="003D62C5" w:rsidP="003D62C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Гилязов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И.А., Пискарев В.И.,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Хузин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Ф.Ш.  История Татарстана и татарского народа с древнейших времен до конца  </w:t>
            </w:r>
            <w:r w:rsidRPr="00AC68E0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.)- Казань: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Хэтер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, 2020г.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F978DE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978D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Мединский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В.Р. Всеобщая история 11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М.: Просвещение, 2023г.</w:t>
            </w:r>
          </w:p>
          <w:p w:rsidR="003D62C5" w:rsidRPr="00F978DE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8DE">
              <w:rPr>
                <w:rFonts w:ascii="Times New Roman" w:hAnsi="Times New Roman"/>
                <w:sz w:val="28"/>
                <w:szCs w:val="28"/>
              </w:rPr>
              <w:t xml:space="preserve">2. .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Мединский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В.Р. История России. 11 </w:t>
            </w:r>
            <w:proofErr w:type="spellStart"/>
            <w:r w:rsidRPr="00F978D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F978DE">
              <w:rPr>
                <w:rFonts w:ascii="Times New Roman" w:hAnsi="Times New Roman"/>
                <w:sz w:val="28"/>
                <w:szCs w:val="28"/>
              </w:rPr>
              <w:t xml:space="preserve"> М.: Просвещение, 2023г.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2..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Султанбеков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Б.Ф., Иванов А.А.,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Галлямова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А.Г. История Татарстана. </w:t>
            </w:r>
            <w:r w:rsidRPr="00AC68E0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– начало </w:t>
            </w:r>
            <w:r w:rsidRPr="00AC68E0"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в.  9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.–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Казань, 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Хэтер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, 2010г.  Электронный учебник.  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Улунин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А.А.,Сергеев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Е.Ю. История. Всеобщая история (базовый уровень) 11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–М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.: Просвещение, 2011г.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705E48">
        <w:trPr>
          <w:trHeight w:val="1373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32"/>
                <w:szCs w:val="28"/>
              </w:rPr>
              <w:t>6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  <w:r w:rsidRPr="00AC68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Боголюбов Л.Н., Виноградова Н.Ф., Городецкая Н.И. и др. Обществознание. 6кл. М.:  Просвещение, 2016г.</w:t>
            </w:r>
          </w:p>
        </w:tc>
      </w:tr>
      <w:tr w:rsidR="003D62C5" w:rsidRPr="00AC68E0" w:rsidTr="00F978DE">
        <w:trPr>
          <w:trHeight w:val="1052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AC68E0">
              <w:rPr>
                <w:rFonts w:ascii="Times New Roman" w:hAnsi="Times New Roman"/>
                <w:sz w:val="32"/>
                <w:szCs w:val="28"/>
              </w:rPr>
              <w:t>7</w:t>
            </w:r>
          </w:p>
        </w:tc>
        <w:tc>
          <w:tcPr>
            <w:tcW w:w="2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Боголюбов Л.Н., Городецкая Н.И., Обществознание. 7кл.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2017г.</w:t>
            </w:r>
          </w:p>
        </w:tc>
      </w:tr>
      <w:tr w:rsidR="003D62C5" w:rsidRPr="00AC68E0" w:rsidTr="00F978DE">
        <w:trPr>
          <w:trHeight w:val="968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AC68E0">
              <w:rPr>
                <w:rFonts w:ascii="Times New Roman" w:hAnsi="Times New Roman"/>
                <w:sz w:val="32"/>
                <w:szCs w:val="28"/>
              </w:rPr>
              <w:t>8</w:t>
            </w:r>
          </w:p>
        </w:tc>
        <w:tc>
          <w:tcPr>
            <w:tcW w:w="251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Боголюбов Л.Н., Городецкая Н.И., Обществознание. 8кл.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2018г.</w:t>
            </w:r>
          </w:p>
        </w:tc>
      </w:tr>
      <w:tr w:rsidR="003D62C5" w:rsidRPr="00AC68E0" w:rsidTr="00F978DE">
        <w:trPr>
          <w:trHeight w:val="980"/>
        </w:trPr>
        <w:tc>
          <w:tcPr>
            <w:tcW w:w="17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AC68E0">
              <w:rPr>
                <w:rFonts w:ascii="Times New Roman" w:hAnsi="Times New Roman"/>
                <w:sz w:val="32"/>
                <w:szCs w:val="28"/>
              </w:rPr>
              <w:t>9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Боголюбов Л.Н., Городецкая Н.И., Обществознание. 9кл.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2019г.</w:t>
            </w:r>
          </w:p>
        </w:tc>
      </w:tr>
      <w:tr w:rsidR="003D62C5" w:rsidRPr="00AC68E0" w:rsidTr="00F978DE">
        <w:trPr>
          <w:trHeight w:val="1431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AC68E0">
              <w:rPr>
                <w:rFonts w:ascii="Times New Roman" w:hAnsi="Times New Roman"/>
                <w:sz w:val="32"/>
                <w:szCs w:val="28"/>
              </w:rPr>
              <w:t>10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Котова О.А. Обществознание 10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М.: Просвещение, 2020г.</w:t>
            </w:r>
          </w:p>
        </w:tc>
      </w:tr>
      <w:tr w:rsidR="003D62C5" w:rsidRPr="00AC68E0" w:rsidTr="00F978DE">
        <w:trPr>
          <w:trHeight w:val="1431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  <w:r w:rsidRPr="00AC68E0">
              <w:rPr>
                <w:rFonts w:ascii="Times New Roman" w:hAnsi="Times New Roman"/>
                <w:sz w:val="32"/>
                <w:szCs w:val="28"/>
              </w:rPr>
              <w:t>11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Котова О.А. Обществознание 11кл. М.: Просвещение, 2021г.</w:t>
            </w:r>
          </w:p>
        </w:tc>
      </w:tr>
      <w:tr w:rsidR="003D62C5" w:rsidRPr="00AC68E0" w:rsidTr="00F978DE">
        <w:trPr>
          <w:cantSplit/>
          <w:trHeight w:val="1431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5, 6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Электронный учебник: </w:t>
            </w:r>
            <w:r w:rsidRPr="00AC68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Виноградова Н.Ф., Власенко В.И.  Основы духовно-нравственной культуры народов России</w:t>
            </w:r>
          </w:p>
        </w:tc>
      </w:tr>
      <w:tr w:rsidR="003D62C5" w:rsidRPr="00AC68E0" w:rsidTr="00F978DE">
        <w:trPr>
          <w:trHeight w:val="420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Английский язык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</w:t>
            </w:r>
          </w:p>
          <w:p w:rsidR="003D62C5" w:rsidRPr="00AC68E0" w:rsidRDefault="003D62C5" w:rsidP="003D62C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Быкова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Н.И.,Дули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Д.,Поспелова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М.Д. и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нглийский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язык 2кл.Просвещение, 2015г.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Быкова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Н.И.,Дули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Д.,Поспелова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М.Д. и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нглийский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язык </w:t>
            </w:r>
            <w:r>
              <w:rPr>
                <w:rFonts w:ascii="Times New Roman" w:hAnsi="Times New Roman"/>
                <w:sz w:val="28"/>
                <w:szCs w:val="28"/>
              </w:rPr>
              <w:t>в 2-х частях 3кл.Просвещение, 2024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Быкова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Н.И.,Дули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Д., Английский язык 4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., 2017г.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Ваулина Ю.Е., Дули Д.,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Подоляко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О.Е. Английс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кий язык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Просвещение, 2023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Ваулина Ю.Е., Дули Д.,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Подоляко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О.Е. Английский язык 6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Просвещение, 2016г.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Ваулина Ю.Е., Дули Д. Английский язык 7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М.:Просвещение.2017г.</w:t>
            </w:r>
            <w:r>
              <w:rPr>
                <w:rFonts w:ascii="Times New Roman" w:hAnsi="Times New Roman"/>
                <w:sz w:val="28"/>
                <w:szCs w:val="28"/>
              </w:rPr>
              <w:t>,2021г.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Ваулина Ю.Е., Дули Д. Английский язык 8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М.:Просвещение.2018г.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Ваулина Ю.Е., Дули Д. Английский язык 9кл. М.:Просвещение.2019г.</w:t>
            </w:r>
          </w:p>
        </w:tc>
      </w:tr>
      <w:tr w:rsidR="003D62C5" w:rsidRPr="00AC68E0" w:rsidTr="00F978DE">
        <w:trPr>
          <w:trHeight w:val="42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Афанасьева О.В., Дули Д., Михеева И.В. и др. Английский язык 10кл. (базовый уровень). Просвещение, 2020г.</w:t>
            </w:r>
          </w:p>
        </w:tc>
      </w:tr>
      <w:tr w:rsidR="003D62C5" w:rsidRPr="00AC68E0" w:rsidTr="00F978DE">
        <w:trPr>
          <w:trHeight w:val="640"/>
        </w:trPr>
        <w:tc>
          <w:tcPr>
            <w:tcW w:w="1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Афанасьева О.В., Дули Д., Михеева И.В. и др. Английский язык 11кл. (базовый уровень). Просвещение, 2021г.</w:t>
            </w: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D62C5" w:rsidRPr="00AC68E0" w:rsidTr="00F978DE">
        <w:trPr>
          <w:cantSplit/>
          <w:trHeight w:val="1134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Родной язык (русский)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1, 2, 3, 4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4B0B">
              <w:rPr>
                <w:rFonts w:ascii="Times New Roman" w:hAnsi="Times New Roman"/>
                <w:sz w:val="28"/>
                <w:szCs w:val="28"/>
              </w:rPr>
              <w:t xml:space="preserve">ФОП НОО, </w:t>
            </w:r>
          </w:p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Александрова О.М., Вербицкая Л.А.  Русский родной язык.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, 2020г.</w:t>
            </w:r>
            <w:r>
              <w:rPr>
                <w:rFonts w:ascii="Times New Roman" w:hAnsi="Times New Roman"/>
                <w:sz w:val="28"/>
                <w:szCs w:val="28"/>
              </w:rPr>
              <w:t>,21г.,22г.</w:t>
            </w:r>
          </w:p>
          <w:p w:rsidR="003D62C5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62C5" w:rsidRPr="004002E5" w:rsidRDefault="003D62C5" w:rsidP="003D62C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53121">
              <w:rPr>
                <w:rFonts w:ascii="Times New Roman" w:hAnsi="Times New Roman"/>
                <w:sz w:val="28"/>
                <w:szCs w:val="28"/>
              </w:rPr>
              <w:t>Кутейникова О.В., Синева О.В. Литературное чтение на родном (русском)  языке. ООО «Родное слово» 2021 г.</w:t>
            </w:r>
          </w:p>
        </w:tc>
      </w:tr>
      <w:tr w:rsidR="003D62C5" w:rsidRPr="00AC68E0" w:rsidTr="00F978DE">
        <w:trPr>
          <w:cantSplit/>
          <w:trHeight w:val="1134"/>
        </w:trPr>
        <w:tc>
          <w:tcPr>
            <w:tcW w:w="172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5, 6, 7, 8, 9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ООО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Александрова О.М., Загоровская О.В.  Русский родной язык.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, 2020г</w:t>
            </w:r>
            <w:r>
              <w:rPr>
                <w:rFonts w:ascii="Times New Roman" w:hAnsi="Times New Roman"/>
                <w:sz w:val="28"/>
                <w:szCs w:val="28"/>
              </w:rPr>
              <w:t>,21г., 22г.</w:t>
            </w:r>
          </w:p>
          <w:p w:rsidR="003D62C5" w:rsidRPr="00C53121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3121">
              <w:rPr>
                <w:rFonts w:ascii="Times New Roman" w:hAnsi="Times New Roman"/>
                <w:sz w:val="28"/>
                <w:szCs w:val="28"/>
              </w:rPr>
              <w:t xml:space="preserve">Александрова О.М., Родная русская литература. 7 </w:t>
            </w:r>
            <w:proofErr w:type="spellStart"/>
            <w:r w:rsidRPr="00C53121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C5312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53121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C53121">
              <w:rPr>
                <w:rFonts w:ascii="Times New Roman" w:hAnsi="Times New Roman"/>
                <w:sz w:val="28"/>
                <w:szCs w:val="28"/>
              </w:rPr>
              <w:t>, 2023 г.</w:t>
            </w:r>
          </w:p>
          <w:p w:rsidR="003D62C5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62C5" w:rsidRPr="00AC68E0" w:rsidRDefault="003D62C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62C5" w:rsidRPr="00AC68E0" w:rsidTr="00F978DE">
        <w:trPr>
          <w:cantSplit/>
          <w:trHeight w:val="1134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D62C5" w:rsidRPr="00AC68E0" w:rsidRDefault="003D62C5" w:rsidP="003D62C5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10-11 класс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2C5" w:rsidRPr="00AC68E0" w:rsidRDefault="003D62C5" w:rsidP="003D62C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C5" w:rsidRPr="00AC68E0" w:rsidRDefault="007D79F5" w:rsidP="003D6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учебник</w:t>
            </w:r>
            <w:bookmarkStart w:id="0" w:name="_GoBack"/>
            <w:bookmarkEnd w:id="0"/>
          </w:p>
        </w:tc>
      </w:tr>
    </w:tbl>
    <w:p w:rsidR="00DE6A51" w:rsidRDefault="00DE6A51"/>
    <w:tbl>
      <w:tblPr>
        <w:tblpPr w:leftFromText="180" w:rightFromText="180" w:vertAnchor="text" w:tblpY="1"/>
        <w:tblOverlap w:val="never"/>
        <w:tblW w:w="9825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1154"/>
        <w:gridCol w:w="106"/>
        <w:gridCol w:w="794"/>
        <w:gridCol w:w="151"/>
        <w:gridCol w:w="637"/>
        <w:gridCol w:w="308"/>
        <w:gridCol w:w="1953"/>
        <w:gridCol w:w="7"/>
        <w:gridCol w:w="4580"/>
        <w:gridCol w:w="135"/>
      </w:tblGrid>
      <w:tr w:rsidR="008D5F28" w:rsidRPr="00AC68E0" w:rsidTr="008D5F28"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Часы:</w:t>
            </w:r>
          </w:p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язык/</w:t>
            </w:r>
          </w:p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Учебное пособие</w:t>
            </w:r>
          </w:p>
        </w:tc>
      </w:tr>
      <w:tr w:rsidR="008D5F28" w:rsidRPr="00AC68E0" w:rsidTr="008D5F28"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Родной язык (татарский), литературное чтение н родном (татарском) 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языке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(1-4), родная литература (татарская) (5-11)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1/1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8D5F28">
            <w:pPr>
              <w:numPr>
                <w:ilvl w:val="0"/>
                <w:numId w:val="2"/>
              </w:numPr>
              <w:tabs>
                <w:tab w:val="left" w:pos="36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К.С.Фәтхуллова, Р.З.Хәйдарова Башлангыч гомуми белем бирү мәктәбендә  рус телендә сөйләшүче балалар өчен татар теле һәм әдәби уку предметыннан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программа. 1- 4 нче сыйныфлар. –Казан: Мәгариф, 2011</w:t>
            </w:r>
          </w:p>
          <w:p w:rsidR="008D5F28" w:rsidRPr="00AC68E0" w:rsidRDefault="008D5F28" w:rsidP="008D5F28">
            <w:pPr>
              <w:numPr>
                <w:ilvl w:val="0"/>
                <w:numId w:val="2"/>
              </w:numPr>
              <w:tabs>
                <w:tab w:val="left" w:pos="36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К.С.Фәтхуллова, Ф.Х.Җәүһәрова Рус  телендә  урта(тулы) гомуми белем бирү мәктәбендә татар телен һәм әдәбиятын укыту программасы, 1-11 нче сыйныфлар – Казан, Таткитнәшер, 2011.</w:t>
            </w:r>
          </w:p>
          <w:p w:rsidR="008D5F28" w:rsidRPr="00AC68E0" w:rsidRDefault="008D5F28" w:rsidP="008D5F28">
            <w:pPr>
              <w:numPr>
                <w:ilvl w:val="0"/>
                <w:numId w:val="2"/>
              </w:numPr>
              <w:tabs>
                <w:tab w:val="left" w:pos="36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Рус телендә сыйләшүче балаларга татар теле һәм әдәбиятыннан үрнәк программа / Хәйдарова Р. З, Фәтхуллова К.С., Әхмәтҗанова Г.М. – Казан, 2013.</w:t>
            </w:r>
          </w:p>
          <w:p w:rsidR="008D5F28" w:rsidRPr="00AC68E0" w:rsidRDefault="008D5F28" w:rsidP="008D5F28">
            <w:pPr>
              <w:numPr>
                <w:ilvl w:val="0"/>
                <w:numId w:val="2"/>
              </w:numPr>
              <w:tabs>
                <w:tab w:val="left" w:pos="36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Мотыгуллина А.Р., Ханнанов Р.Г. Рус телендә төп гомуми белем оешмалары өчен татар әдәбиятыннан программа. 5-9 сыйныфлар. –Казан: Мәгариф-Вакыт, 2015</w:t>
            </w:r>
          </w:p>
          <w:p w:rsidR="008D5F28" w:rsidRPr="00AC68E0" w:rsidRDefault="008D5F28" w:rsidP="008D5F28">
            <w:pPr>
              <w:numPr>
                <w:ilvl w:val="0"/>
                <w:numId w:val="2"/>
              </w:numPr>
              <w:tabs>
                <w:tab w:val="left" w:pos="36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Рус телле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балаларга татар телен коммуникатив технология нигезендә укыту программасы / Хәйдарова Р.З, Малафеева Р.Л. – Казан, 2014.</w:t>
            </w: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И.Л.Литвинов, Э.Р.Садыйкова, Л.И.Гарипова. Татар теле һәм уку китабы. 1 сыйныф –  Казань: Тат.книжное из-во, 2017. Учеб.пособ.</w:t>
            </w:r>
          </w:p>
        </w:tc>
      </w:tr>
      <w:tr w:rsidR="008D5F28" w:rsidRPr="00AC68E0" w:rsidTr="008D5F28"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 кл.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2/1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И.Л.Литвинов, Э.Р.Садыйкова, Л.И.Гарипова. Татар теле һәм уку китабы. 2 сыйныф.  –  Казань:,  Тат.книжное из-во , 2017.Учеб. пособ.</w:t>
            </w:r>
          </w:p>
        </w:tc>
      </w:tr>
      <w:tr w:rsidR="008D5F28" w:rsidRPr="00AC68E0" w:rsidTr="008D5F28"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3 кл.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2/1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И.Л.Литвинов, Э.Р.Садыйкова, Л.И.Гарипова. Татар теле һәм уку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китабы.  –  Казань: Тат.книжное из-во:, 2013. Учеб. пособие.</w:t>
            </w:r>
          </w:p>
        </w:tc>
      </w:tr>
      <w:tr w:rsidR="008D5F28" w:rsidRPr="00AC68E0" w:rsidTr="008D5F28"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4 кл.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1/1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И.Л.Литвинов, Э.Р.Садыйкова, Л.И.Гарипова. Татар теле.  –  Казань: Тат.книжное из-во, 2014.Учеб.пособ.</w:t>
            </w:r>
          </w:p>
        </w:tc>
      </w:tr>
      <w:tr w:rsidR="008D5F28" w:rsidRPr="00AC68E0" w:rsidTr="008D5F28"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5 кл.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1/1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8D5F28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Хайдарова Р.З. һәм б.  Татар теле. 5 сыйныф. –  Казань:  Татармультфильм, 2014. Учебник. </w:t>
            </w:r>
          </w:p>
          <w:p w:rsidR="008D5F28" w:rsidRPr="00AC68E0" w:rsidRDefault="008D5F28" w:rsidP="008D5F28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Мотыйгуллина Ә.Р. һәм б. Әдәбият. – Казань: Магариф-Вакыт, 2014.  Учебник.     </w:t>
            </w:r>
          </w:p>
        </w:tc>
      </w:tr>
      <w:tr w:rsidR="008D5F28" w:rsidRPr="00AC68E0" w:rsidTr="008D5F28">
        <w:trPr>
          <w:trHeight w:val="1356"/>
        </w:trPr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6 кл.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2/1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8D5F28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Хайдарова Р.З. һәм б.  Татар теле.  –  Казань:  Татармультфильм, 2014. Учебник.    </w:t>
            </w:r>
          </w:p>
          <w:p w:rsidR="008D5F28" w:rsidRPr="00AC68E0" w:rsidRDefault="008D5F28" w:rsidP="008D5F28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Мотыйгуллина Ә.Р. һәм б. Әдәбият.  – Казань: Магариф-Вакыт, 2014.   Учебник.         </w:t>
            </w:r>
          </w:p>
        </w:tc>
      </w:tr>
      <w:tr w:rsidR="008D5F28" w:rsidRPr="00AC68E0" w:rsidTr="008D5F28"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7 кл.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2/1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8D5F28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Хайдарова Р.З. һәм б.  Татар теле.   –  Казань:  Татармультфильм, 2014. Учебник.</w:t>
            </w:r>
          </w:p>
          <w:p w:rsidR="008D5F28" w:rsidRPr="00AC68E0" w:rsidRDefault="008D5F28" w:rsidP="008D5F28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Мотыйгуллина Ә.Р.һәм б. Әдәбият.  – Казань: Магариф-Вакыт, 2014.    Учебник.        </w:t>
            </w:r>
          </w:p>
        </w:tc>
      </w:tr>
      <w:tr w:rsidR="008D5F28" w:rsidRPr="00AC68E0" w:rsidTr="008D5F28"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8 кл.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2/1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8D5F28">
            <w:pPr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Хайдарова Р.З. һәм б.  Татар теле.  8 сыйныф. –  Казань:  Татармультфильм, 2015. Учебник.    </w:t>
            </w:r>
          </w:p>
          <w:p w:rsidR="008D5F28" w:rsidRPr="00AC68E0" w:rsidRDefault="008D5F28" w:rsidP="008D5F28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Мотыйгуллина Ә.Р.һәм б. Әдәбият. 8 сыйныф – Казань: Магариф-Вакыт, 2015.  Учебник.          </w:t>
            </w:r>
          </w:p>
        </w:tc>
      </w:tr>
      <w:tr w:rsidR="008D5F28" w:rsidRPr="00AC68E0" w:rsidTr="008D5F28">
        <w:trPr>
          <w:trHeight w:val="2052"/>
        </w:trPr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1/1</w:t>
            </w:r>
          </w:p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8D5F28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Хайдарова Р.З. һәм б.  Татар теле.  9 сыйныф. –  Казань:  Татармультфильм, 2016. Учебник.    </w:t>
            </w:r>
          </w:p>
          <w:p w:rsidR="008D5F28" w:rsidRPr="00AC68E0" w:rsidRDefault="008D5F28" w:rsidP="008D5F28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Мотыйгуллина Ә.Р.и др. Әдәбият. 9 сыйныф – Казань: Магариф-Вакыт, 2016.   Учебник.         </w:t>
            </w:r>
          </w:p>
        </w:tc>
      </w:tr>
      <w:tr w:rsidR="008D5F28" w:rsidRPr="00AC68E0" w:rsidTr="008D5F28"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1/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Нигматуллина Р.Р. Татар теле.10нч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ы сыйныф.-Казань: Магариф, 2020г.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Уч.пособие.</w:t>
            </w:r>
          </w:p>
        </w:tc>
      </w:tr>
      <w:tr w:rsidR="008D5F28" w:rsidRPr="00AC68E0" w:rsidTr="008D5F28"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11 кл.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1/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Нигматуллина Р.Р. Татар теле.11нче сыйныф.-Казань: Магариф, 2011 Учебное пособие.</w:t>
            </w:r>
          </w:p>
        </w:tc>
      </w:tr>
      <w:tr w:rsidR="008D5F28" w:rsidRPr="00AC68E0" w:rsidTr="008D5F28">
        <w:trPr>
          <w:gridAfter w:val="1"/>
          <w:wAfter w:w="135" w:type="dxa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предмет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часы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программа</w:t>
            </w: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8D5F28">
            <w:pPr>
              <w:pStyle w:val="1"/>
              <w:numPr>
                <w:ilvl w:val="0"/>
                <w:numId w:val="8"/>
              </w:numPr>
              <w:ind w:left="540" w:firstLine="0"/>
            </w:pPr>
            <w:r w:rsidRPr="00AC68E0">
              <w:rPr>
                <w:b w:val="0"/>
                <w:sz w:val="28"/>
                <w:szCs w:val="28"/>
                <w:lang w:val="ru-RU"/>
              </w:rPr>
              <w:t xml:space="preserve">Учебник </w:t>
            </w:r>
          </w:p>
        </w:tc>
      </w:tr>
      <w:tr w:rsidR="008D5F28" w:rsidRPr="00AC68E0" w:rsidTr="008D5F28">
        <w:trPr>
          <w:gridAfter w:val="1"/>
          <w:wAfter w:w="135" w:type="dxa"/>
        </w:trPr>
        <w:tc>
          <w:tcPr>
            <w:tcW w:w="1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Родной язык (татарский)</w:t>
            </w:r>
          </w:p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8D5F28">
            <w:pPr>
              <w:numPr>
                <w:ilvl w:val="0"/>
                <w:numId w:val="9"/>
              </w:numPr>
              <w:tabs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Ф.Ф.Харисов, Ч.М.Харисова</w:t>
            </w:r>
          </w:p>
          <w:p w:rsidR="008D5F28" w:rsidRPr="00AC68E0" w:rsidRDefault="008D5F28" w:rsidP="00015659">
            <w:p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Рус телендә урта (тулы) гомуми белем бирү мәктәбендә татар телен  укыту программасы ( татар балалары өчен). 1-4 сыйныфлар – Казан, 2011.</w:t>
            </w:r>
          </w:p>
          <w:p w:rsidR="008D5F28" w:rsidRPr="00AC68E0" w:rsidRDefault="008D5F28" w:rsidP="008D5F28">
            <w:pPr>
              <w:numPr>
                <w:ilvl w:val="0"/>
                <w:numId w:val="9"/>
              </w:numPr>
              <w:tabs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Рус телендә урта (тулы) гомуми белем бирү мәктәбендә татар телен һәм әдәбияты укыту программасы ( татар балалары өчен). 1-11 сыйныфлар./ Харисова Ч. М.,  Фәтхуллова К.С., Хәбибуллина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З.Н. – Казан: Таткитнәшер, 2011.</w:t>
            </w:r>
          </w:p>
          <w:p w:rsidR="008D5F28" w:rsidRPr="00AC68E0" w:rsidRDefault="008D5F28" w:rsidP="008D5F28">
            <w:pPr>
              <w:numPr>
                <w:ilvl w:val="0"/>
                <w:numId w:val="9"/>
              </w:numPr>
              <w:tabs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Харисов Ф.Ф., Харисова Ч.М. Рус телендә башлангыч гомуми белем оешмалары өчен татар теленнән программа. 1-4 сыйныфлар. – Казан: Мәгариф-Вакыт, 2016</w:t>
            </w:r>
          </w:p>
          <w:p w:rsidR="008D5F28" w:rsidRPr="00AC68E0" w:rsidRDefault="008D5F28" w:rsidP="008D5F28">
            <w:pPr>
              <w:numPr>
                <w:ilvl w:val="0"/>
                <w:numId w:val="9"/>
              </w:numPr>
              <w:tabs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Сәгъдиева Р.К. Гарәпшина Р.М., Хәйруллина Г.И. Рус телендә төп гомуми белем бирү оешмалары өчен татар теленнән программа. 5-9 сыйныфлар. – Казан: Мәгариф-Вакыт, 2013</w:t>
            </w: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8D5F28">
            <w:pPr>
              <w:numPr>
                <w:ilvl w:val="0"/>
                <w:numId w:val="10"/>
              </w:numPr>
              <w:tabs>
                <w:tab w:val="left" w:pos="324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lastRenderedPageBreak/>
              <w:t>Гарифуллина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Р.Ш.,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Мияссарова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И.Х.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Әлифба. – Казань: Магариф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Вакыт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, 2012г.  Учебник.    </w:t>
            </w:r>
          </w:p>
          <w:p w:rsidR="008D5F28" w:rsidRPr="00AC68E0" w:rsidRDefault="008D5F28" w:rsidP="008D5F28">
            <w:pPr>
              <w:numPr>
                <w:ilvl w:val="0"/>
                <w:numId w:val="10"/>
              </w:numPr>
              <w:tabs>
                <w:tab w:val="left" w:pos="324"/>
              </w:tabs>
              <w:spacing w:after="0" w:line="240" w:lineRule="auto"/>
              <w:ind w:left="0" w:firstLine="0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Харисов Ф.Ф., Харисова Ч.М. Татар теле. 1 нче сыйныф. – Казань: Тат.книжное из-во, 2012.   Учебник.                                 </w:t>
            </w:r>
          </w:p>
        </w:tc>
      </w:tr>
      <w:tr w:rsidR="008D5F28" w:rsidRPr="00AC68E0" w:rsidTr="008D5F28">
        <w:trPr>
          <w:gridAfter w:val="1"/>
          <w:wAfter w:w="135" w:type="dxa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 кл.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8D5F28">
            <w:pPr>
              <w:numPr>
                <w:ilvl w:val="0"/>
                <w:numId w:val="11"/>
              </w:numPr>
              <w:tabs>
                <w:tab w:val="left" w:pos="324"/>
              </w:tabs>
              <w:spacing w:after="0" w:line="240" w:lineRule="auto"/>
              <w:ind w:left="0" w:firstLine="0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Харисов Ф.Ф., Харисова Ч.М.  Җәләлиева А.К. Татар теле. 2 нче сыйныф. – Казань: Тат.книжное из-во, 2012.   Учебник.    </w:t>
            </w:r>
          </w:p>
          <w:p w:rsidR="008D5F28" w:rsidRPr="00AC68E0" w:rsidRDefault="008D5F28" w:rsidP="008D5F28">
            <w:pPr>
              <w:numPr>
                <w:ilvl w:val="0"/>
                <w:numId w:val="11"/>
              </w:numPr>
              <w:tabs>
                <w:tab w:val="left" w:pos="324"/>
              </w:tabs>
              <w:spacing w:after="0" w:line="240" w:lineRule="auto"/>
              <w:ind w:left="0" w:firstLine="0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Харисов Ф.Ф., Харисова Ч.М.  Панова Е.К. Татар теле. 2 нче сыйныф. – Казань: Магариф-Вакыт, 2013.   Учебник.                              </w:t>
            </w:r>
          </w:p>
        </w:tc>
      </w:tr>
      <w:tr w:rsidR="008D5F28" w:rsidRPr="00AC68E0" w:rsidTr="008D5F28">
        <w:trPr>
          <w:gridAfter w:val="1"/>
          <w:wAfter w:w="135" w:type="dxa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3 кл.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Харисов Ф.Ф., Хисамова Ф.М., Харисова Ч.М.  Татар теле. 3 нче сыйныф. – Казань: Тат.книжное из-во, 2013. Учебник.         </w:t>
            </w:r>
          </w:p>
        </w:tc>
      </w:tr>
      <w:tr w:rsidR="008D5F28" w:rsidRPr="00AC68E0" w:rsidTr="008D5F28">
        <w:trPr>
          <w:gridAfter w:val="1"/>
          <w:wAfter w:w="135" w:type="dxa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4 кл.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Харисов Ф.Ф., Ха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рисова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., Ч.М.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 др.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Татар теле.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Казань – Татарское книжное изд-во, 2014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Учебник.    </w:t>
            </w:r>
          </w:p>
        </w:tc>
      </w:tr>
      <w:tr w:rsidR="008D5F28" w:rsidRPr="00AC68E0" w:rsidTr="008D5F28">
        <w:trPr>
          <w:gridAfter w:val="1"/>
          <w:wAfter w:w="135" w:type="dxa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Шамсетдинова Р.Р., Хадиева Г.К.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Татар теле. 5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сыйныф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–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Казань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: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М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гариф-Вакыт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2015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Учебник.    </w:t>
            </w:r>
          </w:p>
        </w:tc>
      </w:tr>
      <w:tr w:rsidR="008D5F28" w:rsidRPr="00AC68E0" w:rsidTr="008D5F28">
        <w:trPr>
          <w:gridAfter w:val="1"/>
          <w:wAfter w:w="135" w:type="dxa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С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гдиева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Р.К.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и др.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Татар 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теле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6 сыйныф.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Казань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: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М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гариф-Вакыт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2015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Учебник.    </w:t>
            </w:r>
          </w:p>
        </w:tc>
      </w:tr>
      <w:tr w:rsidR="008D5F28" w:rsidRPr="00AC68E0" w:rsidTr="008D5F28">
        <w:trPr>
          <w:gridAfter w:val="1"/>
          <w:wAfter w:w="135" w:type="dxa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С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гдиева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Татар теле.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7 сыйныф.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–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Казань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: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М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гариф-Вакыт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201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Учебник.    </w:t>
            </w:r>
          </w:p>
        </w:tc>
      </w:tr>
      <w:tr w:rsidR="008D5F28" w:rsidRPr="00AC68E0" w:rsidTr="008D5F28">
        <w:trPr>
          <w:gridAfter w:val="1"/>
          <w:wAfter w:w="135" w:type="dxa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С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гдиева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Татар теле.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8 сыйныф.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–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Казань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: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М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а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гариф-Вакыт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201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Учебник.    </w:t>
            </w:r>
          </w:p>
        </w:tc>
      </w:tr>
      <w:tr w:rsidR="008D5F28" w:rsidRPr="00AC68E0" w:rsidTr="008D5F28">
        <w:trPr>
          <w:gridAfter w:val="1"/>
          <w:wAfter w:w="135" w:type="dxa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9 кл.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Сагдиева Р.К.  и др. Татар теле. 9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сыйныф. – Казань: Магариф-Вакыт. 2016. Учебное пособие.    </w:t>
            </w:r>
          </w:p>
        </w:tc>
      </w:tr>
      <w:tr w:rsidR="008D5F28" w:rsidRPr="00AC68E0" w:rsidTr="008D5F28">
        <w:trPr>
          <w:gridAfter w:val="1"/>
          <w:wAfter w:w="135" w:type="dxa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10 кл.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Абдуллина Р.С., Шайхиева Г.М. Татар теле. – Казань: Магариф, 2012.Учебное пособие.</w:t>
            </w:r>
          </w:p>
        </w:tc>
      </w:tr>
      <w:tr w:rsidR="008D5F28" w:rsidRPr="00AC68E0" w:rsidTr="008D5F28">
        <w:trPr>
          <w:gridAfter w:val="1"/>
          <w:wAfter w:w="135" w:type="dxa"/>
          <w:trHeight w:val="1184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11 кл.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Сафиуллина Ф.С., Ибрагимов С.М. Т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атар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теле.  –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Казань.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Тат.книжное из-во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. 201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2. Учебное пособие.</w:t>
            </w:r>
          </w:p>
        </w:tc>
      </w:tr>
      <w:tr w:rsidR="008D5F28" w:rsidRPr="00AC68E0" w:rsidTr="008D5F28">
        <w:trPr>
          <w:gridAfter w:val="1"/>
          <w:wAfter w:w="135" w:type="dxa"/>
          <w:trHeight w:val="1184"/>
        </w:trPr>
        <w:tc>
          <w:tcPr>
            <w:tcW w:w="1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8D5F28" w:rsidRPr="00AC68E0" w:rsidRDefault="008D5F28" w:rsidP="000156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Родная (татарская) литература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(5-11) 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и литературное чтение на родном (татарском) языке (1-4)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5F28" w:rsidRPr="00AC68E0" w:rsidRDefault="008D5F28" w:rsidP="008D5F28">
            <w:pPr>
              <w:numPr>
                <w:ilvl w:val="0"/>
                <w:numId w:val="12"/>
              </w:numPr>
              <w:tabs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Рус телендә урта (тулы) гомуми белем бирү мәктәбендә татар телен һәм әдәбияты </w:t>
            </w: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укыту программасы ( татар балалары өчен). 1-11 сыйныфлар. / </w:t>
            </w:r>
          </w:p>
          <w:p w:rsidR="008D5F28" w:rsidRPr="00AC68E0" w:rsidRDefault="008D5F28" w:rsidP="00015659">
            <w:pPr>
              <w:tabs>
                <w:tab w:val="left" w:pos="29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Хуҗиәхмәтов Ә.Н., Галиуллин Ф.Г., Хәбибуллина З.Н., Фәрдиева Х.Г. –  Казан, 2010</w:t>
            </w:r>
          </w:p>
          <w:p w:rsidR="008D5F28" w:rsidRPr="00AC68E0" w:rsidRDefault="008D5F28" w:rsidP="008D5F28">
            <w:pPr>
              <w:numPr>
                <w:ilvl w:val="0"/>
                <w:numId w:val="12"/>
              </w:numPr>
              <w:tabs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Гарифуллина Ф.Ш., Мияссарова И.Х. Рус телендә башлангыч гомуми белем оешмалары өчен әдәби укудан программа. 1-4 сыйныфлар – Казан: Мәгариф-Вакыт, 2014.</w:t>
            </w:r>
          </w:p>
          <w:p w:rsidR="008D5F28" w:rsidRPr="00AC68E0" w:rsidRDefault="008D5F28" w:rsidP="008D5F28">
            <w:pPr>
              <w:numPr>
                <w:ilvl w:val="0"/>
                <w:numId w:val="12"/>
              </w:numPr>
              <w:tabs>
                <w:tab w:val="left" w:pos="29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Хәсанова Ф.Ф., Сафиуллина Г.М., Гарифуллина М.Я. Рус телендә төп гомуми белем оешмалары өчен татар әдәбиятыннан программа. 5-9 сыйныфлар. – Казан: Мәгариф-Вакыт, 2014.</w:t>
            </w: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F28" w:rsidRPr="00AC68E0" w:rsidRDefault="008D5F28" w:rsidP="008D5F28">
            <w:pPr>
              <w:numPr>
                <w:ilvl w:val="0"/>
                <w:numId w:val="13"/>
              </w:numPr>
              <w:tabs>
                <w:tab w:val="left" w:pos="32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Гарифуллина Ф.Ш., Мияссарова И.Х. Әдәби уку. – Казань: Магариф-Вакыт, 2012. Учебник.    </w:t>
            </w:r>
          </w:p>
          <w:p w:rsidR="008D5F28" w:rsidRPr="00AC68E0" w:rsidRDefault="008D5F28" w:rsidP="008D5F28">
            <w:pPr>
              <w:numPr>
                <w:ilvl w:val="0"/>
                <w:numId w:val="13"/>
              </w:numPr>
              <w:tabs>
                <w:tab w:val="left" w:pos="32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Гарифуллина Ф.Ш., Мияссарова И.Х.  Әлифба. – Казань: Магариф-Вакыт, 2012.</w:t>
            </w:r>
          </w:p>
          <w:p w:rsidR="008D5F28" w:rsidRPr="00AC68E0" w:rsidRDefault="008D5F28" w:rsidP="00015659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Учебник.    </w:t>
            </w:r>
          </w:p>
        </w:tc>
      </w:tr>
      <w:tr w:rsidR="008D5F28" w:rsidRPr="00AC68E0" w:rsidTr="008D5F28">
        <w:trPr>
          <w:gridAfter w:val="1"/>
          <w:wAfter w:w="135" w:type="dxa"/>
          <w:trHeight w:val="1184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2 кл.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F28" w:rsidRPr="00AC68E0" w:rsidRDefault="008D5F28" w:rsidP="00015659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Гарифуллина Ф.Ш., Мияссарова И.Х. Әдәби уку. – Казань: Магариф-Вакыт, 2013. Учебник.    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8D5F28" w:rsidRPr="00AC68E0" w:rsidTr="008D5F28">
        <w:trPr>
          <w:gridAfter w:val="1"/>
          <w:wAfter w:w="135" w:type="dxa"/>
          <w:trHeight w:val="1184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F28" w:rsidRPr="00AC68E0" w:rsidRDefault="008D5F28" w:rsidP="00015659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Гарифуллина Ф.Ш., Мияссарова И.Х. Әдәби уку. – Казан: Мәгариф-Вакыт, 2013. Учебник.    </w:t>
            </w:r>
          </w:p>
        </w:tc>
      </w:tr>
      <w:tr w:rsidR="008D5F28" w:rsidRPr="00AC68E0" w:rsidTr="008D5F28">
        <w:trPr>
          <w:gridAfter w:val="1"/>
          <w:wAfter w:w="135" w:type="dxa"/>
          <w:trHeight w:val="1184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F28" w:rsidRPr="00AC68E0" w:rsidRDefault="008D5F28" w:rsidP="00015659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Гарифуллина Ф.Ш., Мияссарова И.Х. Әдәби уку. – Казань: Магариф-Вакыт, 2014. Учебник.    </w:t>
            </w:r>
          </w:p>
        </w:tc>
      </w:tr>
      <w:tr w:rsidR="008D5F28" w:rsidRPr="00AC68E0" w:rsidTr="008D5F28">
        <w:trPr>
          <w:gridAfter w:val="1"/>
          <w:wAfter w:w="135" w:type="dxa"/>
          <w:trHeight w:val="1184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F28" w:rsidRPr="00AC68E0" w:rsidRDefault="008D5F28" w:rsidP="00015659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Хасанова Ф.Ф. и др.  Татар әдәбияты. 5 сыйныф  – Казань: Магариф-Вакыт, 2014. Учебник.    </w:t>
            </w:r>
          </w:p>
        </w:tc>
      </w:tr>
      <w:tr w:rsidR="008D5F28" w:rsidRPr="00AC68E0" w:rsidTr="008D5F28">
        <w:trPr>
          <w:gridAfter w:val="1"/>
          <w:wAfter w:w="135" w:type="dxa"/>
          <w:trHeight w:val="1184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F28" w:rsidRPr="00AC68E0" w:rsidRDefault="008D5F28" w:rsidP="00015659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Хасанова Ф.Ф. и др..  Татар әдәбияты. 6 сыйныф  – Казань: Магариф-Вакыт, 2014. Учебник.    </w:t>
            </w:r>
          </w:p>
        </w:tc>
      </w:tr>
      <w:tr w:rsidR="008D5F28" w:rsidRPr="00AC68E0" w:rsidTr="008D5F28">
        <w:trPr>
          <w:gridAfter w:val="1"/>
          <w:wAfter w:w="135" w:type="dxa"/>
          <w:trHeight w:val="1184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F28" w:rsidRPr="00AC68E0" w:rsidRDefault="008D5F28" w:rsidP="00015659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Хасанова Ф.Ф. и др.  Татар әдәбияты. 7 сыйныф  – Казань: Магариф-Вакыт, 2014. Учебник.    </w:t>
            </w:r>
          </w:p>
        </w:tc>
      </w:tr>
      <w:tr w:rsidR="008D5F28" w:rsidRPr="00AC68E0" w:rsidTr="008D5F28">
        <w:trPr>
          <w:gridAfter w:val="1"/>
          <w:wAfter w:w="135" w:type="dxa"/>
          <w:trHeight w:val="1184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F28" w:rsidRPr="00AC68E0" w:rsidRDefault="008D5F28" w:rsidP="00015659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Хасанова Ф.Ф. и др.  Татар әдәбияты. 8 сыйныф  – Казань: Магариф-Вакыт, 2015. Учебник.    </w:t>
            </w:r>
          </w:p>
        </w:tc>
      </w:tr>
      <w:tr w:rsidR="008D5F28" w:rsidRPr="00AC68E0" w:rsidTr="008D5F28">
        <w:trPr>
          <w:gridAfter w:val="1"/>
          <w:wAfter w:w="135" w:type="dxa"/>
          <w:trHeight w:val="1184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Хасанова Ф.Фи др.  Татар әдәбияты.9 сыйныф  – Казань: Магариф-Вакыт, 2015. Учебник.    </w:t>
            </w:r>
          </w:p>
        </w:tc>
      </w:tr>
      <w:tr w:rsidR="008D5F28" w:rsidRPr="00AC68E0" w:rsidTr="008D5F28">
        <w:trPr>
          <w:gridAfter w:val="1"/>
          <w:wAfter w:w="135" w:type="dxa"/>
          <w:trHeight w:val="1184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tabs>
                <w:tab w:val="left" w:pos="324"/>
              </w:tabs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Миннегулов Х.И., Гыймадиева Н.С. Татар әдәбияты. – Казань: Магариф, 2012.Учеб.пособ.</w:t>
            </w:r>
          </w:p>
        </w:tc>
      </w:tr>
      <w:tr w:rsidR="008D5F28" w:rsidRPr="00AC68E0" w:rsidTr="008D5F28">
        <w:trPr>
          <w:gridAfter w:val="1"/>
          <w:wAfter w:w="135" w:type="dxa"/>
          <w:trHeight w:val="1184"/>
        </w:trPr>
        <w:tc>
          <w:tcPr>
            <w:tcW w:w="1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5F28" w:rsidRPr="00AC68E0" w:rsidRDefault="008D5F28" w:rsidP="00015659">
            <w:pPr>
              <w:suppressAutoHyphens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AC68E0">
              <w:rPr>
                <w:rFonts w:ascii="Times New Roman" w:hAnsi="Times New Roman"/>
                <w:sz w:val="28"/>
                <w:szCs w:val="28"/>
                <w:lang w:val="tt-RU"/>
              </w:rPr>
              <w:t>Мусин Ф.М, Хабибуллина З.Н., Закирзянов Ә.М. Татар әдәбияты.  – Казань: Тат.книж. из-во, 2012.Учеб.пособ.</w:t>
            </w:r>
          </w:p>
        </w:tc>
      </w:tr>
    </w:tbl>
    <w:p w:rsidR="008D5F28" w:rsidRPr="00AC68E0" w:rsidRDefault="008D5F28" w:rsidP="008D5F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AC68E0">
        <w:rPr>
          <w:rFonts w:ascii="Times New Roman" w:hAnsi="Times New Roman"/>
          <w:b/>
          <w:i/>
          <w:sz w:val="28"/>
          <w:szCs w:val="28"/>
        </w:rPr>
        <w:lastRenderedPageBreak/>
        <w:t xml:space="preserve">Используемые программы и учебники для изучения предметов на углубленном уровне </w:t>
      </w:r>
    </w:p>
    <w:tbl>
      <w:tblPr>
        <w:tblpPr w:leftFromText="180" w:rightFromText="180" w:vertAnchor="text" w:tblpY="1"/>
        <w:tblOverlap w:val="never"/>
        <w:tblW w:w="9646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817"/>
        <w:gridCol w:w="1053"/>
        <w:gridCol w:w="3240"/>
        <w:gridCol w:w="4536"/>
      </w:tblGrid>
      <w:tr w:rsidR="008D5F28" w:rsidRPr="00AC68E0" w:rsidTr="002C66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</w:tc>
      </w:tr>
      <w:tr w:rsidR="008D5F28" w:rsidRPr="00AC68E0" w:rsidTr="002C6602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D5F28" w:rsidRPr="00AC68E0" w:rsidRDefault="008D5F28" w:rsidP="0001565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483BE4" w:rsidP="000156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</w:t>
            </w:r>
            <w:r w:rsidR="008D5F28" w:rsidRPr="00AC68E0">
              <w:rPr>
                <w:rFonts w:ascii="Times New Roman" w:hAnsi="Times New Roman"/>
                <w:sz w:val="28"/>
                <w:szCs w:val="28"/>
              </w:rPr>
              <w:t xml:space="preserve">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F28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 Русский язык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Учебник (в 2-х частях).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2023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8D5F28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D5F28" w:rsidRPr="00AC68E0" w:rsidTr="002C6602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483BE4" w:rsidP="000156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В.В.Бабайцева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Русский язык. Теория. 5-9 класс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М.: «Дрофа», 2016 г.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Г.К.Лидман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-Орлова. Русский язык. Практика. 6кл.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М.: «Дрофа», 2016 г.</w:t>
            </w:r>
          </w:p>
          <w:p w:rsidR="008D5F28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Е.И. Никитина. Русский язык. Русская речь. 6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., М.: «Дрофа», 2016г.</w:t>
            </w:r>
          </w:p>
          <w:p w:rsidR="008D5F28" w:rsidRPr="00D67BF7" w:rsidRDefault="008D5F28" w:rsidP="00015659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483BE4">
              <w:rPr>
                <w:rFonts w:ascii="Times New Roman" w:hAnsi="Times New Roman"/>
                <w:sz w:val="28"/>
                <w:szCs w:val="28"/>
              </w:rPr>
              <w:t>Ладыженская</w:t>
            </w:r>
            <w:proofErr w:type="spellEnd"/>
            <w:r w:rsidRPr="00483BE4">
              <w:rPr>
                <w:rFonts w:ascii="Times New Roman" w:hAnsi="Times New Roman"/>
                <w:sz w:val="28"/>
                <w:szCs w:val="28"/>
              </w:rPr>
              <w:t xml:space="preserve"> Т.А. Русский язык 6 </w:t>
            </w:r>
            <w:proofErr w:type="spellStart"/>
            <w:r w:rsidRPr="00483BE4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483BE4">
              <w:rPr>
                <w:rFonts w:ascii="Times New Roman" w:hAnsi="Times New Roman"/>
                <w:sz w:val="28"/>
                <w:szCs w:val="28"/>
              </w:rPr>
              <w:t xml:space="preserve">. Учебник (в 2-х частях). </w:t>
            </w:r>
            <w:proofErr w:type="spellStart"/>
            <w:r w:rsidRPr="00483BE4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483BE4">
              <w:rPr>
                <w:rFonts w:ascii="Times New Roman" w:hAnsi="Times New Roman"/>
                <w:sz w:val="28"/>
                <w:szCs w:val="28"/>
              </w:rPr>
              <w:t>, 2016г</w:t>
            </w:r>
          </w:p>
        </w:tc>
      </w:tr>
      <w:tr w:rsidR="008D5F28" w:rsidRPr="00AC68E0" w:rsidTr="002C6602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483BE4" w:rsidP="000156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F28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Т.А. Русский язык 7кл. Учебник (в 2-х частях).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2023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5F28" w:rsidRPr="00AC68E0" w:rsidTr="002C6602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483BE4" w:rsidP="000156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</w:t>
            </w: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В.В.Бабайцева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Русский язык. Теория. 5-9 класс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М.: «Дрофа», 2015г. 2016г.,2017 г., 2018г.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Ю.С.Пичугова</w:t>
            </w:r>
            <w:proofErr w:type="spellEnd"/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Русский язык. Практика. 8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М.: «Дрофа», 2018г.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Е.И. Никитина. Русский язык. Русская речь. 8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., М.: «Дрофа», 2018г.</w:t>
            </w:r>
          </w:p>
        </w:tc>
      </w:tr>
      <w:tr w:rsidR="008D5F28" w:rsidRPr="00AC68E0" w:rsidTr="002C6602">
        <w:trPr>
          <w:cantSplit/>
          <w:trHeight w:val="1134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8D5F28" w:rsidRPr="00AC68E0" w:rsidRDefault="008D5F28" w:rsidP="0001565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2C6602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А.Г.Мордкович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Алгебра и начала математического анализа,10кл. Часть 1.  Учебник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рофильный уровень) Мнемозина, М.,2020г.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А.Г.Мордкович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 др. Алгебра и начала математического анализа,10кл.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Часть 2.Задачник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рофильный уровень)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Мнемозина, М.,2020г.</w:t>
            </w:r>
            <w:r>
              <w:rPr>
                <w:rFonts w:ascii="Times New Roman" w:hAnsi="Times New Roman"/>
                <w:sz w:val="28"/>
                <w:szCs w:val="28"/>
              </w:rPr>
              <w:t>, 22 г.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А.Г.Мордкович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Алгебра и начала математического анализа,10-11кл. Часть 1.  Учебник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рофильный уровень) Мнемозина, М.,2014г.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А.Г.Мордкович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 др. Алгебра и начала математического анализа,10-11кл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адачник.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Атанасян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Л.С. Геометрия.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Учебник для 10-11 классов общеобразовательных учреждений. М.:Просвещение,2014г., 2020г.</w:t>
            </w:r>
          </w:p>
        </w:tc>
      </w:tr>
      <w:tr w:rsidR="008D5F28" w:rsidRPr="00AC68E0" w:rsidTr="002C6602">
        <w:trPr>
          <w:cantSplit/>
          <w:trHeight w:val="1134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D5F28" w:rsidRPr="00AC68E0" w:rsidRDefault="008D5F28" w:rsidP="00015659">
            <w:pPr>
              <w:spacing w:after="0" w:line="240" w:lineRule="auto"/>
              <w:ind w:left="113" w:right="11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2C6602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А.Г.Мордкович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Алгебра и начала математического анализа,11кл. Часть 1.  Учебник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рофильный уровень) Мнемозина, М.,2021г.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А.Г.Мордкович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и др. Алгебра и начала математического анализа,11кл.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Часть 2.Задачник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>рофильный уровень)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Мнемозина, М.,2021г.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Атанасян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Л.С. Геометрия.</w:t>
            </w:r>
          </w:p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Учебник для 10-11 классов общеобразовательных учреждений.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М.:Просвещение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, 2021г.</w:t>
            </w:r>
          </w:p>
        </w:tc>
      </w:tr>
    </w:tbl>
    <w:p w:rsidR="008D5F28" w:rsidRPr="00AC68E0" w:rsidRDefault="008D5F28" w:rsidP="008D5F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D5F28" w:rsidRPr="00AC68E0" w:rsidRDefault="008D5F28" w:rsidP="008D5F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D5F28" w:rsidRDefault="008D5F28" w:rsidP="008D5F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F5" w:rsidRDefault="007D79F5" w:rsidP="008D5F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F5" w:rsidRDefault="007D79F5" w:rsidP="008D5F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F5" w:rsidRDefault="007D79F5" w:rsidP="008D5F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F5" w:rsidRDefault="007D79F5" w:rsidP="008D5F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F5" w:rsidRDefault="007D79F5" w:rsidP="008D5F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F5" w:rsidRDefault="007D79F5" w:rsidP="008D5F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F5" w:rsidRPr="00AC68E0" w:rsidRDefault="007D79F5" w:rsidP="008D5F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D5F28" w:rsidRPr="00AC68E0" w:rsidRDefault="008D5F28" w:rsidP="008D5F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68E0">
        <w:rPr>
          <w:rFonts w:ascii="Times New Roman" w:hAnsi="Times New Roman"/>
          <w:b/>
          <w:i/>
          <w:sz w:val="28"/>
          <w:szCs w:val="28"/>
        </w:rPr>
        <w:lastRenderedPageBreak/>
        <w:t>Программно – методическое обеспечение элективных курсов</w:t>
      </w:r>
    </w:p>
    <w:tbl>
      <w:tblPr>
        <w:tblW w:w="9650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952"/>
        <w:gridCol w:w="1890"/>
        <w:gridCol w:w="850"/>
        <w:gridCol w:w="2268"/>
        <w:gridCol w:w="3690"/>
      </w:tblGrid>
      <w:tr w:rsidR="008D5F28" w:rsidRPr="00AC68E0" w:rsidTr="00015659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Часы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</w:tr>
      <w:tr w:rsidR="008D5F28" w:rsidRPr="00AC68E0" w:rsidTr="00015659">
        <w:trPr>
          <w:trHeight w:val="1125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10, 11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Избранные вопросы математики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2C6602" w:rsidP="0001565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ООП СОО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Кравцев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С.В. Методы решения задач по алгебре. – М.: Экзамен, 2009г.</w:t>
            </w:r>
          </w:p>
        </w:tc>
      </w:tr>
      <w:tr w:rsidR="008D5F28" w:rsidRPr="00AC68E0" w:rsidTr="00015659">
        <w:trPr>
          <w:trHeight w:val="1125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Программа Министерства финансов РФ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 xml:space="preserve">Брехова Ю.,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Алмосов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А., Завьялов Д. Финансовая грамотность, 10-11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>. М., ВАКО, 2018г.</w:t>
            </w:r>
          </w:p>
        </w:tc>
      </w:tr>
      <w:tr w:rsidR="008D5F28" w:rsidRPr="00AC68E0" w:rsidTr="00015659">
        <w:trPr>
          <w:trHeight w:val="1125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10, 11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Секреты стилистики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2C6602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ООП СОО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Розенталь Д.Э., Голуб  И.Б. Секреты стилистики. М., Айрис – Пресс, 2016</w:t>
            </w:r>
          </w:p>
        </w:tc>
      </w:tr>
      <w:tr w:rsidR="008D5F28" w:rsidRPr="00AC68E0" w:rsidTr="00015659">
        <w:trPr>
          <w:trHeight w:val="1125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68E0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F28" w:rsidRPr="00AC68E0" w:rsidRDefault="002C6602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СОО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F28" w:rsidRPr="00AC68E0" w:rsidRDefault="008D5F28" w:rsidP="00015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Половкова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Т.В., </w:t>
            </w:r>
            <w:proofErr w:type="spellStart"/>
            <w:r w:rsidRPr="00AC68E0">
              <w:rPr>
                <w:rFonts w:ascii="Times New Roman" w:hAnsi="Times New Roman"/>
                <w:sz w:val="28"/>
                <w:szCs w:val="28"/>
              </w:rPr>
              <w:t>Майсак</w:t>
            </w:r>
            <w:proofErr w:type="spell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М.В. Индивидуальный проект. 10-11 класс.</w:t>
            </w:r>
            <w:proofErr w:type="gramStart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AC68E0">
              <w:rPr>
                <w:rFonts w:ascii="Times New Roman" w:hAnsi="Times New Roman"/>
                <w:sz w:val="28"/>
                <w:szCs w:val="28"/>
              </w:rPr>
              <w:t xml:space="preserve"> м., Просвещение, 2019</w:t>
            </w:r>
          </w:p>
        </w:tc>
      </w:tr>
    </w:tbl>
    <w:p w:rsidR="008D5F28" w:rsidRPr="00AC68E0" w:rsidRDefault="008D5F28" w:rsidP="008D5F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5F28" w:rsidRPr="008D5F28" w:rsidRDefault="008D5F28"/>
    <w:sectPr w:rsidR="008D5F28" w:rsidRPr="008D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F94561"/>
    <w:multiLevelType w:val="hybridMultilevel"/>
    <w:tmpl w:val="E8C0A2CC"/>
    <w:lvl w:ilvl="0" w:tplc="2D162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272479"/>
    <w:multiLevelType w:val="hybridMultilevel"/>
    <w:tmpl w:val="346EA764"/>
    <w:lvl w:ilvl="0" w:tplc="083E7A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290271"/>
    <w:multiLevelType w:val="hybridMultilevel"/>
    <w:tmpl w:val="EA1E1130"/>
    <w:lvl w:ilvl="0" w:tplc="31C6DF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5E24EB"/>
    <w:multiLevelType w:val="hybridMultilevel"/>
    <w:tmpl w:val="6142B51A"/>
    <w:lvl w:ilvl="0" w:tplc="A6EE6A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7D16AB"/>
    <w:multiLevelType w:val="hybridMultilevel"/>
    <w:tmpl w:val="84D08D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66DB2052"/>
    <w:multiLevelType w:val="hybridMultilevel"/>
    <w:tmpl w:val="C60A223C"/>
    <w:lvl w:ilvl="0" w:tplc="77E2B4E8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90876"/>
    <w:multiLevelType w:val="hybridMultilevel"/>
    <w:tmpl w:val="6CD825BC"/>
    <w:lvl w:ilvl="0" w:tplc="611CFE2C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B54253"/>
    <w:multiLevelType w:val="hybridMultilevel"/>
    <w:tmpl w:val="EA1E1130"/>
    <w:lvl w:ilvl="0" w:tplc="31C6DF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E723D7"/>
    <w:multiLevelType w:val="hybridMultilevel"/>
    <w:tmpl w:val="42AE97DE"/>
    <w:lvl w:ilvl="0" w:tplc="31C6DF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EA1A79"/>
    <w:multiLevelType w:val="hybridMultilevel"/>
    <w:tmpl w:val="B7F24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B827CE"/>
    <w:multiLevelType w:val="hybridMultilevel"/>
    <w:tmpl w:val="7890A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48"/>
    <w:rsid w:val="00093648"/>
    <w:rsid w:val="002C6602"/>
    <w:rsid w:val="003D62C5"/>
    <w:rsid w:val="00483BE4"/>
    <w:rsid w:val="00551D29"/>
    <w:rsid w:val="006D2890"/>
    <w:rsid w:val="00705E48"/>
    <w:rsid w:val="007D79F5"/>
    <w:rsid w:val="008D5F28"/>
    <w:rsid w:val="00C53121"/>
    <w:rsid w:val="00D521C4"/>
    <w:rsid w:val="00DE6A51"/>
    <w:rsid w:val="00F9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D29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next w:val="a"/>
    <w:link w:val="10"/>
    <w:qFormat/>
    <w:rsid w:val="00551D29"/>
    <w:pPr>
      <w:keepNext/>
      <w:tabs>
        <w:tab w:val="num" w:pos="0"/>
      </w:tabs>
      <w:spacing w:after="0" w:line="240" w:lineRule="auto"/>
      <w:ind w:left="540"/>
      <w:jc w:val="center"/>
      <w:outlineLvl w:val="0"/>
    </w:pPr>
    <w:rPr>
      <w:rFonts w:ascii="Times New Roman" w:eastAsia="Times New Roman" w:hAnsi="Times New Roman"/>
      <w:b/>
      <w:bCs/>
      <w:sz w:val="4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1D29"/>
    <w:rPr>
      <w:rFonts w:ascii="Times New Roman" w:eastAsia="Times New Roman" w:hAnsi="Times New Roman" w:cs="Times New Roman"/>
      <w:b/>
      <w:bCs/>
      <w:sz w:val="44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D29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next w:val="a"/>
    <w:link w:val="10"/>
    <w:qFormat/>
    <w:rsid w:val="00551D29"/>
    <w:pPr>
      <w:keepNext/>
      <w:tabs>
        <w:tab w:val="num" w:pos="0"/>
      </w:tabs>
      <w:spacing w:after="0" w:line="240" w:lineRule="auto"/>
      <w:ind w:left="540"/>
      <w:jc w:val="center"/>
      <w:outlineLvl w:val="0"/>
    </w:pPr>
    <w:rPr>
      <w:rFonts w:ascii="Times New Roman" w:eastAsia="Times New Roman" w:hAnsi="Times New Roman"/>
      <w:b/>
      <w:bCs/>
      <w:sz w:val="4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1D29"/>
    <w:rPr>
      <w:rFonts w:ascii="Times New Roman" w:eastAsia="Times New Roman" w:hAnsi="Times New Roman" w:cs="Times New Roman"/>
      <w:b/>
      <w:bCs/>
      <w:sz w:val="4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19</Pages>
  <Words>3445</Words>
  <Characters>19640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1</cp:lastModifiedBy>
  <cp:revision>7</cp:revision>
  <dcterms:created xsi:type="dcterms:W3CDTF">2024-08-19T09:56:00Z</dcterms:created>
  <dcterms:modified xsi:type="dcterms:W3CDTF">2024-09-23T13:43:00Z</dcterms:modified>
</cp:coreProperties>
</file>